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7F26D" w14:textId="51BB7ACD" w:rsidR="00E7590D" w:rsidRPr="00186D8A" w:rsidRDefault="00E7590D" w:rsidP="00BA69E5">
      <w:pPr>
        <w:jc w:val="center"/>
        <w:rPr>
          <w:rFonts w:cs="Times New Roman"/>
          <w:b/>
          <w:bCs/>
          <w:color w:val="000000"/>
          <w:sz w:val="30"/>
          <w:szCs w:val="30"/>
        </w:rPr>
      </w:pPr>
      <w:r w:rsidRPr="00186D8A">
        <w:rPr>
          <w:rFonts w:cs="Times New Roman"/>
          <w:b/>
          <w:bCs/>
          <w:color w:val="000000"/>
          <w:sz w:val="30"/>
          <w:szCs w:val="30"/>
        </w:rPr>
        <w:t>МИНИСТЕРСТВО НА РЕГИОНАЛНОТО РАЗВИТИЕ И БЛАГОУСТРОЙСТВОТО</w:t>
      </w:r>
    </w:p>
    <w:p w14:paraId="2DEC182A" w14:textId="77777777" w:rsidR="00E7590D" w:rsidRPr="00186D8A" w:rsidRDefault="00E7590D" w:rsidP="00E7590D">
      <w:pPr>
        <w:pBdr>
          <w:bottom w:val="single" w:sz="4" w:space="0" w:color="auto"/>
        </w:pBdr>
        <w:shd w:val="clear" w:color="auto" w:fill="FFFFFF"/>
        <w:spacing w:after="0" w:line="240" w:lineRule="auto"/>
        <w:jc w:val="center"/>
        <w:rPr>
          <w:rFonts w:eastAsia="Times New Roman" w:cs="Times New Roman"/>
          <w:b/>
          <w:bCs/>
          <w:spacing w:val="-1"/>
          <w:w w:val="129"/>
          <w:sz w:val="16"/>
          <w:szCs w:val="16"/>
        </w:rPr>
      </w:pPr>
    </w:p>
    <w:p w14:paraId="65808B3E" w14:textId="77777777" w:rsidR="00FF4A3B" w:rsidRPr="00186D8A" w:rsidRDefault="00FF4A3B" w:rsidP="00FF4A3B">
      <w:pPr>
        <w:spacing w:after="0" w:line="320" w:lineRule="exact"/>
        <w:jc w:val="right"/>
        <w:rPr>
          <w:rFonts w:cs="Times New Roman"/>
          <w:b/>
          <w:bCs/>
          <w:szCs w:val="24"/>
        </w:rPr>
      </w:pPr>
    </w:p>
    <w:p w14:paraId="1D77C4B0" w14:textId="77777777" w:rsidR="00045202" w:rsidRDefault="00045202" w:rsidP="00387405">
      <w:pPr>
        <w:spacing w:after="0" w:line="360" w:lineRule="auto"/>
        <w:jc w:val="center"/>
        <w:rPr>
          <w:rFonts w:cs="Times New Roman"/>
          <w:b/>
          <w:bCs/>
          <w:color w:val="000000"/>
          <w:szCs w:val="30"/>
        </w:rPr>
      </w:pPr>
    </w:p>
    <w:p w14:paraId="28D5158C" w14:textId="519A09D3" w:rsidR="00B17C13" w:rsidRPr="00A25F42" w:rsidRDefault="004A3F48" w:rsidP="00387405">
      <w:pPr>
        <w:spacing w:after="0" w:line="360" w:lineRule="auto"/>
        <w:jc w:val="center"/>
        <w:rPr>
          <w:rFonts w:cs="Times New Roman"/>
          <w:b/>
          <w:bCs/>
          <w:color w:val="000000"/>
          <w:szCs w:val="30"/>
        </w:rPr>
      </w:pPr>
      <w:r w:rsidRPr="00A25F42">
        <w:rPr>
          <w:rFonts w:cs="Times New Roman"/>
          <w:b/>
          <w:bCs/>
          <w:color w:val="000000"/>
          <w:szCs w:val="30"/>
        </w:rPr>
        <w:t xml:space="preserve">Наредба за изменение и допълнение на </w:t>
      </w:r>
    </w:p>
    <w:p w14:paraId="7048FB3F" w14:textId="35141D2D" w:rsidR="00A25F42" w:rsidRDefault="00B938E5" w:rsidP="000C4ABE">
      <w:pPr>
        <w:spacing w:after="0" w:line="360" w:lineRule="auto"/>
        <w:jc w:val="center"/>
        <w:rPr>
          <w:rFonts w:cs="Times New Roman"/>
          <w:b/>
          <w:bCs/>
          <w:color w:val="000000"/>
          <w:sz w:val="30"/>
          <w:szCs w:val="30"/>
        </w:rPr>
      </w:pPr>
      <w:r w:rsidRPr="00A25F42">
        <w:rPr>
          <w:rFonts w:cs="Times New Roman"/>
          <w:b/>
          <w:bCs/>
          <w:color w:val="000000"/>
          <w:szCs w:val="30"/>
        </w:rPr>
        <w:t>Наредба № РД-02-20-2 от 2017 г. за планиране и проектиране на комуникационно-транспортната система на урбанизираните територии</w:t>
      </w:r>
    </w:p>
    <w:p w14:paraId="000D0B19" w14:textId="5087FF82" w:rsidR="007E4B8E" w:rsidRDefault="00B938E5" w:rsidP="00814340">
      <w:pPr>
        <w:spacing w:after="0" w:line="360" w:lineRule="auto"/>
        <w:jc w:val="both"/>
        <w:rPr>
          <w:rFonts w:cs="Times New Roman"/>
          <w:bCs/>
          <w:color w:val="000000"/>
          <w:szCs w:val="30"/>
        </w:rPr>
      </w:pPr>
      <w:r w:rsidRPr="001E2FA6">
        <w:rPr>
          <w:rFonts w:cs="Times New Roman"/>
          <w:bCs/>
          <w:color w:val="000000"/>
          <w:szCs w:val="30"/>
        </w:rPr>
        <w:t>(обн., ДВ, бр. 7 от 2018 г.; попр., бр. 15 от 2018 г.; изм. и доп., бр. 98 от 2018 г.</w:t>
      </w:r>
      <w:r w:rsidR="001E2FA6">
        <w:rPr>
          <w:rFonts w:cs="Times New Roman"/>
          <w:bCs/>
          <w:color w:val="000000"/>
          <w:szCs w:val="30"/>
          <w:lang w:val="en-US"/>
        </w:rPr>
        <w:t xml:space="preserve"> </w:t>
      </w:r>
      <w:r w:rsidR="001E2FA6">
        <w:rPr>
          <w:rFonts w:cs="Times New Roman"/>
          <w:bCs/>
          <w:color w:val="000000"/>
          <w:szCs w:val="30"/>
        </w:rPr>
        <w:t xml:space="preserve">и </w:t>
      </w:r>
      <w:r w:rsidRPr="001E2FA6">
        <w:rPr>
          <w:rFonts w:cs="Times New Roman"/>
          <w:bCs/>
          <w:color w:val="000000"/>
          <w:szCs w:val="30"/>
        </w:rPr>
        <w:t>бр.</w:t>
      </w:r>
      <w:r w:rsidR="001E2FA6">
        <w:rPr>
          <w:rFonts w:cs="Times New Roman"/>
          <w:bCs/>
          <w:color w:val="000000"/>
          <w:szCs w:val="30"/>
        </w:rPr>
        <w:t xml:space="preserve"> </w:t>
      </w:r>
      <w:r w:rsidRPr="001E2FA6">
        <w:rPr>
          <w:rFonts w:cs="Times New Roman"/>
          <w:bCs/>
          <w:color w:val="000000"/>
          <w:szCs w:val="30"/>
        </w:rPr>
        <w:t>79 от 2022 г.)</w:t>
      </w:r>
    </w:p>
    <w:p w14:paraId="7E0CAC9C" w14:textId="77777777" w:rsidR="001E2FA6" w:rsidRPr="00186D8A" w:rsidRDefault="001E2FA6" w:rsidP="00814340">
      <w:pPr>
        <w:spacing w:after="0" w:line="360" w:lineRule="auto"/>
        <w:jc w:val="both"/>
        <w:rPr>
          <w:rFonts w:cs="Times New Roman"/>
          <w:b/>
          <w:bCs/>
          <w:szCs w:val="24"/>
        </w:rPr>
      </w:pPr>
    </w:p>
    <w:p w14:paraId="5F982617" w14:textId="289A76BC" w:rsidR="000C4ABE" w:rsidRDefault="000D0FA6" w:rsidP="001A4B2C">
      <w:pPr>
        <w:pStyle w:val="Quote"/>
        <w:spacing w:line="360" w:lineRule="auto"/>
        <w:ind w:hanging="218"/>
      </w:pPr>
      <w:r>
        <w:t xml:space="preserve"> В ч</w:t>
      </w:r>
      <w:r w:rsidR="008A154D">
        <w:t>л</w:t>
      </w:r>
      <w:r>
        <w:t>.</w:t>
      </w:r>
      <w:r w:rsidR="00A25F42">
        <w:t xml:space="preserve"> 42 ал. 3 се изменя </w:t>
      </w:r>
      <w:r>
        <w:t>така</w:t>
      </w:r>
      <w:r w:rsidR="000C4ABE">
        <w:t>:</w:t>
      </w:r>
    </w:p>
    <w:p w14:paraId="6B89998A" w14:textId="2006A77C" w:rsidR="008D0F53" w:rsidRPr="008D0F53" w:rsidRDefault="00A25F42" w:rsidP="008D0F53">
      <w:pPr>
        <w:pStyle w:val="Quote"/>
        <w:numPr>
          <w:ilvl w:val="0"/>
          <w:numId w:val="0"/>
        </w:numPr>
        <w:spacing w:line="360" w:lineRule="auto"/>
        <w:ind w:left="-142" w:firstLine="993"/>
        <w:rPr>
          <w:color w:val="000000"/>
        </w:rPr>
      </w:pPr>
      <w:r>
        <w:rPr>
          <w:color w:val="000000"/>
        </w:rPr>
        <w:t xml:space="preserve"> „</w:t>
      </w:r>
      <w:r w:rsidR="000C4ABE">
        <w:rPr>
          <w:color w:val="000000"/>
        </w:rPr>
        <w:t xml:space="preserve">(3) </w:t>
      </w:r>
      <w:r w:rsidRPr="00A25F42">
        <w:rPr>
          <w:color w:val="000000"/>
        </w:rPr>
        <w:t>Местата за паркиране и гариране на автомобилите по ал. 2 в паркинг-гаражите на сградите и в свободната дворна площ на урегулираните поземлени имоти се оразмеряват</w:t>
      </w:r>
      <w:r>
        <w:rPr>
          <w:color w:val="000000"/>
        </w:rPr>
        <w:t>,</w:t>
      </w:r>
      <w:r w:rsidRPr="00A25F42">
        <w:rPr>
          <w:color w:val="000000"/>
        </w:rPr>
        <w:t xml:space="preserve"> </w:t>
      </w:r>
      <w:r>
        <w:rPr>
          <w:color w:val="000000"/>
        </w:rPr>
        <w:t xml:space="preserve">съгласно </w:t>
      </w:r>
      <w:r w:rsidR="00AD16CC" w:rsidRPr="00AD16CC">
        <w:rPr>
          <w:color w:val="000000"/>
        </w:rPr>
        <w:t>наредбата по чл. 14, ал. 1 от ЗДвП за условията и реда на използване на пътната маркировка</w:t>
      </w:r>
      <w:r w:rsidR="008A154D">
        <w:rPr>
          <w:color w:val="000000"/>
        </w:rPr>
        <w:t>.</w:t>
      </w:r>
      <w:r>
        <w:rPr>
          <w:color w:val="000000"/>
        </w:rPr>
        <w:t>“</w:t>
      </w:r>
    </w:p>
    <w:p w14:paraId="2CFAE7A8" w14:textId="00AC271C" w:rsidR="00034C0F" w:rsidRDefault="00034C0F" w:rsidP="00901902">
      <w:pPr>
        <w:pStyle w:val="Quote"/>
        <w:spacing w:line="360" w:lineRule="auto"/>
        <w:ind w:left="-142" w:firstLine="1135"/>
      </w:pPr>
      <w:r>
        <w:t xml:space="preserve"> В чл. 99, ал. 2 думите „</w:t>
      </w:r>
      <w:r w:rsidRPr="00034C0F">
        <w:t xml:space="preserve">чл. 31, 32 и 33 </w:t>
      </w:r>
      <w:r>
        <w:t xml:space="preserve">на </w:t>
      </w:r>
      <w:r w:rsidRPr="00034C0F">
        <w:rPr>
          <w:lang w:val="en"/>
        </w:rPr>
        <w:t>Наредба № 17 от 2001 г. за регулиране на движението по пътищата със светлинни сигнали</w:t>
      </w:r>
      <w:r w:rsidRPr="00034C0F">
        <w:t>“</w:t>
      </w:r>
      <w:r>
        <w:t xml:space="preserve"> се изменят с „</w:t>
      </w:r>
      <w:r w:rsidR="00076B34" w:rsidRPr="00B44A95">
        <w:rPr>
          <w:color w:val="000000"/>
        </w:rPr>
        <w:t>наредбата по чл. 14, ал. 1 от ЗДвП за условията и реда на използване на пътн</w:t>
      </w:r>
      <w:r w:rsidR="00076B34">
        <w:rPr>
          <w:color w:val="000000"/>
        </w:rPr>
        <w:t>и светофари“</w:t>
      </w:r>
      <w:r w:rsidR="00BE0E96">
        <w:rPr>
          <w:color w:val="000000"/>
          <w:lang w:val="en-US"/>
        </w:rPr>
        <w:t>.</w:t>
      </w:r>
    </w:p>
    <w:p w14:paraId="09B23825" w14:textId="6E9E2AD0" w:rsidR="00B938E5" w:rsidRDefault="007E4B8E" w:rsidP="00901902">
      <w:pPr>
        <w:pStyle w:val="Quote"/>
        <w:spacing w:line="360" w:lineRule="auto"/>
        <w:ind w:left="0" w:firstLine="993"/>
      </w:pPr>
      <w:r w:rsidRPr="00186D8A">
        <w:t xml:space="preserve">В чл. </w:t>
      </w:r>
      <w:r w:rsidR="00B938E5">
        <w:t>104</w:t>
      </w:r>
      <w:r w:rsidR="004C379D">
        <w:t>, ал. 1</w:t>
      </w:r>
      <w:r w:rsidR="00B938E5" w:rsidRPr="00B938E5">
        <w:t xml:space="preserve"> </w:t>
      </w:r>
      <w:r w:rsidR="00B938E5" w:rsidRPr="00186D8A">
        <w:t>се правят следните изменения и допълнения:</w:t>
      </w:r>
    </w:p>
    <w:p w14:paraId="57DA6430" w14:textId="306E9CFD" w:rsidR="0021654D" w:rsidRDefault="00B938E5" w:rsidP="00901902">
      <w:pPr>
        <w:pStyle w:val="Quote"/>
        <w:numPr>
          <w:ilvl w:val="0"/>
          <w:numId w:val="0"/>
        </w:numPr>
        <w:spacing w:line="360" w:lineRule="auto"/>
        <w:ind w:left="-142" w:firstLine="1135"/>
      </w:pPr>
      <w:r>
        <w:t>1. В</w:t>
      </w:r>
      <w:r w:rsidR="006F2B71" w:rsidRPr="00186D8A">
        <w:t xml:space="preserve"> </w:t>
      </w:r>
      <w:r>
        <w:t>т</w:t>
      </w:r>
      <w:r w:rsidR="006F2B71" w:rsidRPr="00186D8A">
        <w:t xml:space="preserve">. </w:t>
      </w:r>
      <w:r>
        <w:t>2</w:t>
      </w:r>
      <w:r w:rsidR="006F2B71" w:rsidRPr="00186D8A">
        <w:t xml:space="preserve"> </w:t>
      </w:r>
      <w:r w:rsidR="004C379D">
        <w:t xml:space="preserve">в началото се добавя </w:t>
      </w:r>
      <w:r>
        <w:t>„компактн</w:t>
      </w:r>
      <w:r w:rsidR="001006A8">
        <w:t>о</w:t>
      </w:r>
      <w:r>
        <w:t>“</w:t>
      </w:r>
      <w:r w:rsidR="006F2B71" w:rsidRPr="00186D8A">
        <w:t>.</w:t>
      </w:r>
    </w:p>
    <w:p w14:paraId="528E1B0B" w14:textId="527320D0" w:rsidR="00B938E5" w:rsidRPr="00B938E5" w:rsidRDefault="00B938E5" w:rsidP="00901902">
      <w:pPr>
        <w:spacing w:line="360" w:lineRule="auto"/>
        <w:ind w:left="-142" w:firstLine="1135"/>
      </w:pPr>
      <w:r>
        <w:t>2. В т. 3 след думите „</w:t>
      </w:r>
      <w:r w:rsidRPr="00B938E5">
        <w:t>голямо кръгово кръстовище</w:t>
      </w:r>
      <w:r w:rsidR="00F87995">
        <w:t>“ се добавя „</w:t>
      </w:r>
      <w:r>
        <w:t xml:space="preserve">с или без регулиране </w:t>
      </w:r>
      <w:r w:rsidRPr="00B938E5">
        <w:t>със светофарна уредба</w:t>
      </w:r>
      <w:r>
        <w:t>“</w:t>
      </w:r>
      <w:r w:rsidR="004C379D">
        <w:t xml:space="preserve">, а думите </w:t>
      </w:r>
      <w:r>
        <w:t>„</w:t>
      </w:r>
      <w:r w:rsidRPr="00B938E5">
        <w:t>регулирано със светофарна уредба</w:t>
      </w:r>
      <w:r>
        <w:t>“</w:t>
      </w:r>
      <w:r w:rsidR="004C379D">
        <w:t xml:space="preserve"> се з</w:t>
      </w:r>
      <w:r w:rsidR="00F87995">
        <w:t>а</w:t>
      </w:r>
      <w:r w:rsidR="004C379D">
        <w:t>личават</w:t>
      </w:r>
      <w:r>
        <w:t>.</w:t>
      </w:r>
    </w:p>
    <w:p w14:paraId="670CFC2A" w14:textId="3CF67EDF" w:rsidR="008A154D" w:rsidRDefault="00A25F42" w:rsidP="00901902">
      <w:pPr>
        <w:pStyle w:val="Quote"/>
        <w:spacing w:line="360" w:lineRule="auto"/>
        <w:ind w:left="1560" w:hanging="567"/>
      </w:pPr>
      <w:r>
        <w:t xml:space="preserve"> </w:t>
      </w:r>
      <w:r w:rsidR="000D0FA6">
        <w:t>В ч</w:t>
      </w:r>
      <w:r w:rsidR="000C4ABE">
        <w:t>л</w:t>
      </w:r>
      <w:r w:rsidR="000D0FA6">
        <w:t>.</w:t>
      </w:r>
      <w:r w:rsidR="000C4ABE">
        <w:t xml:space="preserve"> 120 ал. 2 се</w:t>
      </w:r>
      <w:r w:rsidR="00BA1487" w:rsidRPr="00BA1487">
        <w:t xml:space="preserve"> </w:t>
      </w:r>
      <w:r w:rsidR="00BA1487">
        <w:t>изменя</w:t>
      </w:r>
      <w:r w:rsidR="000C4ABE">
        <w:t xml:space="preserve"> </w:t>
      </w:r>
      <w:r w:rsidR="000D0FA6">
        <w:t>така</w:t>
      </w:r>
      <w:r w:rsidR="000C4ABE" w:rsidRPr="000C4ABE">
        <w:t>:</w:t>
      </w:r>
    </w:p>
    <w:p w14:paraId="64175867" w14:textId="3A6892A1" w:rsidR="000C4ABE" w:rsidRPr="000C4ABE" w:rsidRDefault="000C4ABE" w:rsidP="00901902">
      <w:pPr>
        <w:spacing w:line="360" w:lineRule="auto"/>
        <w:ind w:left="-142" w:firstLine="1135"/>
      </w:pPr>
      <w:r>
        <w:t xml:space="preserve">„(2) </w:t>
      </w:r>
      <w:r w:rsidRPr="000C4ABE">
        <w:t>Размерите на паркоместата за леки автомобили са съгласно</w:t>
      </w:r>
      <w:r w:rsidRPr="000C4ABE">
        <w:rPr>
          <w:color w:val="000000"/>
        </w:rPr>
        <w:t xml:space="preserve"> </w:t>
      </w:r>
      <w:r w:rsidR="00AD16CC" w:rsidRPr="00AD16CC">
        <w:rPr>
          <w:color w:val="000000"/>
        </w:rPr>
        <w:t>наредбата по чл. 14, ал. 1 от ЗДвП за условията и реда на използване на пътната маркировка</w:t>
      </w:r>
      <w:r>
        <w:rPr>
          <w:color w:val="000000"/>
        </w:rPr>
        <w:t>.</w:t>
      </w:r>
      <w:r w:rsidR="00AD16CC">
        <w:rPr>
          <w:color w:val="000000"/>
        </w:rPr>
        <w:t>“.</w:t>
      </w:r>
    </w:p>
    <w:p w14:paraId="5951F14E" w14:textId="576E029C" w:rsidR="000C4ABE" w:rsidRPr="000C4ABE" w:rsidRDefault="00FB60BD" w:rsidP="00901902">
      <w:pPr>
        <w:pStyle w:val="Quote"/>
        <w:spacing w:line="360" w:lineRule="auto"/>
        <w:ind w:left="0" w:firstLine="993"/>
      </w:pPr>
      <w:r w:rsidRPr="00186D8A">
        <w:t xml:space="preserve">В </w:t>
      </w:r>
      <w:r w:rsidR="00A25F42">
        <w:t>приложение №</w:t>
      </w:r>
      <w:r w:rsidR="000C4ABE">
        <w:t xml:space="preserve"> 2</w:t>
      </w:r>
      <w:r w:rsidR="00A25F42">
        <w:t>5</w:t>
      </w:r>
      <w:r w:rsidR="000C4ABE">
        <w:t>, към чл. 10</w:t>
      </w:r>
      <w:r w:rsidR="004C379D">
        <w:t>5</w:t>
      </w:r>
      <w:r w:rsidR="000C4ABE" w:rsidRPr="000C4ABE">
        <w:rPr>
          <w:color w:val="000000"/>
          <w:lang w:val="en"/>
        </w:rPr>
        <w:t xml:space="preserve"> </w:t>
      </w:r>
      <w:r w:rsidR="000C4ABE">
        <w:rPr>
          <w:color w:val="000000"/>
          <w:lang w:val="en"/>
        </w:rPr>
        <w:t>се правят следните изменения и допълнения:</w:t>
      </w:r>
    </w:p>
    <w:p w14:paraId="6BA8050F" w14:textId="31A28411" w:rsidR="00E90685" w:rsidRDefault="000C4ABE" w:rsidP="00BE7D23">
      <w:pPr>
        <w:pStyle w:val="Quote"/>
        <w:numPr>
          <w:ilvl w:val="0"/>
          <w:numId w:val="4"/>
        </w:numPr>
        <w:spacing w:line="360" w:lineRule="auto"/>
        <w:ind w:left="0" w:firstLine="993"/>
      </w:pPr>
      <w:r>
        <w:t xml:space="preserve">В таблица 1, </w:t>
      </w:r>
      <w:r w:rsidR="00880A12">
        <w:t>колона втора, ред втори цифрата „14“ се заменя с „13“, на ред четвърти цифрата „23“ се заменя с „25“</w:t>
      </w:r>
      <w:r w:rsidR="004C379D">
        <w:t>,</w:t>
      </w:r>
      <w:r w:rsidR="00880A12">
        <w:t xml:space="preserve"> </w:t>
      </w:r>
      <w:r w:rsidR="00C80036">
        <w:t xml:space="preserve">а </w:t>
      </w:r>
      <w:r w:rsidR="00880A12">
        <w:t xml:space="preserve">в </w:t>
      </w:r>
      <w:r>
        <w:t xml:space="preserve">колона трета, </w:t>
      </w:r>
      <w:r w:rsidR="00C80036">
        <w:t xml:space="preserve">ред първи </w:t>
      </w:r>
      <w:r>
        <w:rPr>
          <w:color w:val="000000"/>
          <w:lang w:val="en"/>
        </w:rPr>
        <w:t>дум</w:t>
      </w:r>
      <w:r w:rsidR="00435ADC">
        <w:rPr>
          <w:color w:val="000000"/>
        </w:rPr>
        <w:t>а</w:t>
      </w:r>
      <w:r>
        <w:rPr>
          <w:color w:val="000000"/>
          <w:lang w:val="en"/>
        </w:rPr>
        <w:t>т</w:t>
      </w:r>
      <w:r w:rsidR="00435ADC">
        <w:rPr>
          <w:color w:val="000000"/>
        </w:rPr>
        <w:t>а</w:t>
      </w:r>
      <w:r w:rsidR="00FB60BD" w:rsidRPr="00186D8A">
        <w:t xml:space="preserve"> </w:t>
      </w:r>
      <w:r>
        <w:t>„Кръгово“ се заменя с „Компактно кръгово“</w:t>
      </w:r>
      <w:r w:rsidR="00735735">
        <w:t>.</w:t>
      </w:r>
    </w:p>
    <w:p w14:paraId="1E5FFF94" w14:textId="6CE28208" w:rsidR="000C4ABE" w:rsidRDefault="000C4ABE" w:rsidP="00076B34">
      <w:pPr>
        <w:pStyle w:val="ListParagraph"/>
        <w:numPr>
          <w:ilvl w:val="0"/>
          <w:numId w:val="4"/>
        </w:numPr>
        <w:spacing w:line="360" w:lineRule="auto"/>
        <w:jc w:val="both"/>
      </w:pPr>
      <w:r>
        <w:t xml:space="preserve">В таблица 2, </w:t>
      </w:r>
      <w:r w:rsidR="004C5163">
        <w:t>колона втора, ред втори, цифрите „13-22“ се заменят с „13-25“</w:t>
      </w:r>
      <w:r w:rsidR="004C379D">
        <w:t xml:space="preserve">, </w:t>
      </w:r>
      <w:r w:rsidR="00E0251F">
        <w:t xml:space="preserve">а </w:t>
      </w:r>
      <w:r w:rsidR="004C379D">
        <w:t>в</w:t>
      </w:r>
      <w:r w:rsidR="004C379D" w:rsidRPr="004C379D">
        <w:t xml:space="preserve"> колона трета, </w:t>
      </w:r>
      <w:r w:rsidR="00E0251F">
        <w:t xml:space="preserve">ред първи </w:t>
      </w:r>
      <w:r w:rsidR="004C379D" w:rsidRPr="004C379D">
        <w:t>думата „Кръгово“ се заменя с „Компактно кръгово“</w:t>
      </w:r>
      <w:r w:rsidR="004C379D">
        <w:t>.</w:t>
      </w:r>
    </w:p>
    <w:p w14:paraId="4D507533" w14:textId="3479E6C1" w:rsidR="006256AA" w:rsidRDefault="006256AA" w:rsidP="00E0251F">
      <w:pPr>
        <w:pStyle w:val="ListParagraph"/>
        <w:numPr>
          <w:ilvl w:val="0"/>
          <w:numId w:val="4"/>
        </w:numPr>
        <w:spacing w:line="360" w:lineRule="auto"/>
        <w:ind w:left="-142" w:firstLine="1276"/>
        <w:jc w:val="both"/>
      </w:pPr>
      <w:r>
        <w:t xml:space="preserve">В таблица 3, колона трета, </w:t>
      </w:r>
      <w:r w:rsidR="00E0251F">
        <w:t xml:space="preserve">ред първи </w:t>
      </w:r>
      <w:r>
        <w:rPr>
          <w:color w:val="000000"/>
          <w:lang w:val="en"/>
        </w:rPr>
        <w:t>дум</w:t>
      </w:r>
      <w:r w:rsidR="00435ADC">
        <w:rPr>
          <w:color w:val="000000"/>
        </w:rPr>
        <w:t>а</w:t>
      </w:r>
      <w:r>
        <w:rPr>
          <w:color w:val="000000"/>
          <w:lang w:val="en"/>
        </w:rPr>
        <w:t>т</w:t>
      </w:r>
      <w:r w:rsidR="00435ADC">
        <w:rPr>
          <w:color w:val="000000"/>
        </w:rPr>
        <w:t>а</w:t>
      </w:r>
      <w:r w:rsidRPr="00186D8A">
        <w:t xml:space="preserve"> </w:t>
      </w:r>
      <w:r>
        <w:t>„Кръгово“ се заменя с „Компактно кръгово“</w:t>
      </w:r>
      <w:r w:rsidR="00076B34">
        <w:t>;</w:t>
      </w:r>
    </w:p>
    <w:p w14:paraId="2B6534A5" w14:textId="07E7F657" w:rsidR="00076B34" w:rsidRPr="000C4ABE" w:rsidRDefault="00076B34" w:rsidP="00036E73">
      <w:pPr>
        <w:pStyle w:val="ListParagraph"/>
        <w:numPr>
          <w:ilvl w:val="0"/>
          <w:numId w:val="4"/>
        </w:numPr>
        <w:spacing w:line="360" w:lineRule="auto"/>
        <w:ind w:left="-142" w:firstLine="1276"/>
        <w:jc w:val="both"/>
      </w:pPr>
      <w:bookmarkStart w:id="0" w:name="_GoBack"/>
      <w:r>
        <w:lastRenderedPageBreak/>
        <w:t xml:space="preserve">В таблица 4, колона трета, ред първи </w:t>
      </w:r>
      <w:r w:rsidRPr="00076B34">
        <w:rPr>
          <w:color w:val="000000"/>
          <w:lang w:val="en"/>
        </w:rPr>
        <w:t>дум</w:t>
      </w:r>
      <w:r w:rsidRPr="00076B34">
        <w:rPr>
          <w:color w:val="000000"/>
        </w:rPr>
        <w:t>а</w:t>
      </w:r>
      <w:r w:rsidRPr="00076B34">
        <w:rPr>
          <w:color w:val="000000"/>
          <w:lang w:val="en"/>
        </w:rPr>
        <w:t>т</w:t>
      </w:r>
      <w:r w:rsidRPr="00076B34">
        <w:rPr>
          <w:color w:val="000000"/>
        </w:rPr>
        <w:t>а</w:t>
      </w:r>
      <w:r w:rsidRPr="00186D8A">
        <w:t xml:space="preserve"> </w:t>
      </w:r>
      <w:r>
        <w:t>„Кръгово“ се заменя с „Компактно кръгово“.</w:t>
      </w:r>
    </w:p>
    <w:p w14:paraId="3470F14D" w14:textId="7EEAF6FD" w:rsidR="006256AA" w:rsidRPr="006256AA" w:rsidRDefault="006256AA" w:rsidP="00901902">
      <w:pPr>
        <w:pStyle w:val="Quote"/>
        <w:spacing w:line="360" w:lineRule="auto"/>
        <w:ind w:left="0" w:firstLine="993"/>
        <w:rPr>
          <w:rFonts w:eastAsia="Times New Roman"/>
          <w:bCs/>
          <w:lang w:val="en" w:eastAsia="bg-BG"/>
        </w:rPr>
      </w:pPr>
      <w:r>
        <w:t xml:space="preserve"> </w:t>
      </w:r>
      <w:r w:rsidRPr="00E0251F">
        <w:t>В приложение № 30</w:t>
      </w:r>
      <w:r>
        <w:t xml:space="preserve"> към чл.</w:t>
      </w:r>
      <w:r w:rsidRPr="00186D8A">
        <w:rPr>
          <w:rFonts w:eastAsia="Times New Roman"/>
          <w:b/>
          <w:bCs/>
          <w:lang w:eastAsia="bg-BG"/>
        </w:rPr>
        <w:t xml:space="preserve"> </w:t>
      </w:r>
      <w:r w:rsidRPr="006256AA">
        <w:rPr>
          <w:rFonts w:eastAsia="Times New Roman"/>
          <w:bCs/>
          <w:lang w:eastAsia="bg-BG"/>
        </w:rPr>
        <w:t>42</w:t>
      </w:r>
      <w:r>
        <w:rPr>
          <w:rFonts w:eastAsia="Times New Roman"/>
          <w:bCs/>
          <w:lang w:eastAsia="bg-BG"/>
        </w:rPr>
        <w:t>, ал. 3, чл. 120, ал. 2 и чл. 121, ал. 3</w:t>
      </w:r>
      <w:r w:rsidRPr="006256AA">
        <w:rPr>
          <w:rFonts w:eastAsia="Times New Roman"/>
          <w:color w:val="000000"/>
          <w:lang w:val="en"/>
        </w:rPr>
        <w:t xml:space="preserve"> </w:t>
      </w:r>
      <w:r w:rsidRPr="006256AA">
        <w:rPr>
          <w:rFonts w:eastAsia="Times New Roman"/>
          <w:bCs/>
          <w:lang w:val="en" w:eastAsia="bg-BG"/>
        </w:rPr>
        <w:t>се правят следните изменения:</w:t>
      </w:r>
    </w:p>
    <w:p w14:paraId="6BE5F1B5" w14:textId="3AD07AC5" w:rsidR="006256AA" w:rsidRDefault="006256AA" w:rsidP="00BE7D23">
      <w:pPr>
        <w:pStyle w:val="Quote"/>
        <w:numPr>
          <w:ilvl w:val="0"/>
          <w:numId w:val="5"/>
        </w:numPr>
        <w:spacing w:line="360" w:lineRule="auto"/>
        <w:ind w:hanging="567"/>
        <w:rPr>
          <w:rFonts w:eastAsia="Times New Roman"/>
          <w:bCs/>
          <w:lang w:val="en" w:eastAsia="bg-BG"/>
        </w:rPr>
      </w:pPr>
      <w:r w:rsidRPr="006256AA">
        <w:rPr>
          <w:rFonts w:eastAsia="Times New Roman"/>
          <w:bCs/>
          <w:lang w:val="en" w:eastAsia="bg-BG"/>
        </w:rPr>
        <w:t>Наименованието се изменя така:</w:t>
      </w:r>
    </w:p>
    <w:p w14:paraId="75AACE26" w14:textId="48A360BF" w:rsidR="006256AA" w:rsidRDefault="006256AA" w:rsidP="00735735">
      <w:pPr>
        <w:spacing w:line="360" w:lineRule="auto"/>
        <w:ind w:left="993"/>
        <w:rPr>
          <w:rFonts w:eastAsia="Times New Roman"/>
          <w:bCs/>
          <w:lang w:eastAsia="bg-BG"/>
        </w:rPr>
      </w:pPr>
      <w:r>
        <w:rPr>
          <w:lang w:eastAsia="bg-BG"/>
        </w:rPr>
        <w:t xml:space="preserve">„ Приложение </w:t>
      </w:r>
      <w:r>
        <w:t xml:space="preserve">№ 30 към </w:t>
      </w:r>
      <w:r>
        <w:rPr>
          <w:rFonts w:eastAsia="Times New Roman"/>
          <w:bCs/>
          <w:lang w:eastAsia="bg-BG"/>
        </w:rPr>
        <w:t>чл. 121, ал. 3“.</w:t>
      </w:r>
    </w:p>
    <w:p w14:paraId="02E53D51" w14:textId="690D5F78" w:rsidR="008D0F53" w:rsidRPr="008D0F53" w:rsidRDefault="008D0F53" w:rsidP="00BE7D23">
      <w:pPr>
        <w:pStyle w:val="ListParagraph"/>
        <w:numPr>
          <w:ilvl w:val="0"/>
          <w:numId w:val="5"/>
        </w:numPr>
        <w:spacing w:line="360" w:lineRule="auto"/>
        <w:ind w:left="0" w:firstLine="993"/>
        <w:rPr>
          <w:rFonts w:eastAsia="Times New Roman"/>
          <w:bCs/>
          <w:lang w:eastAsia="bg-BG"/>
        </w:rPr>
      </w:pPr>
      <w:r w:rsidRPr="0076617B">
        <w:rPr>
          <w:lang w:eastAsia="bg-BG"/>
        </w:rPr>
        <w:t>Таблиц</w:t>
      </w:r>
      <w:r w:rsidR="004D3E3D" w:rsidRPr="005B3327">
        <w:rPr>
          <w:lang w:eastAsia="bg-BG"/>
        </w:rPr>
        <w:t>и</w:t>
      </w:r>
      <w:r w:rsidRPr="0076617B">
        <w:rPr>
          <w:lang w:eastAsia="bg-BG"/>
        </w:rPr>
        <w:t xml:space="preserve"> 1 и </w:t>
      </w:r>
      <w:r w:rsidRPr="004D3E3D">
        <w:rPr>
          <w:lang w:eastAsia="bg-BG"/>
        </w:rPr>
        <w:t>1а се отменят</w:t>
      </w:r>
      <w:r>
        <w:rPr>
          <w:lang w:eastAsia="bg-BG"/>
        </w:rPr>
        <w:t>.</w:t>
      </w:r>
    </w:p>
    <w:p w14:paraId="3FEBCDB8" w14:textId="7BE17F65" w:rsidR="00CC4733" w:rsidRPr="00186D8A" w:rsidRDefault="00CC4733" w:rsidP="00814340">
      <w:pPr>
        <w:spacing w:after="0" w:line="360" w:lineRule="auto"/>
        <w:jc w:val="center"/>
        <w:rPr>
          <w:rFonts w:eastAsia="Times New Roman" w:cs="Times New Roman"/>
          <w:b/>
          <w:bCs/>
          <w:szCs w:val="24"/>
          <w:lang w:eastAsia="bg-BG"/>
        </w:rPr>
      </w:pPr>
      <w:r w:rsidRPr="00186D8A">
        <w:rPr>
          <w:rFonts w:eastAsia="Times New Roman" w:cs="Times New Roman"/>
          <w:b/>
          <w:bCs/>
          <w:szCs w:val="24"/>
          <w:lang w:eastAsia="bg-BG"/>
        </w:rPr>
        <w:t>Преходни и заключителни разпоредби</w:t>
      </w:r>
    </w:p>
    <w:p w14:paraId="68F47EAA" w14:textId="53073043" w:rsidR="006F796E" w:rsidRDefault="006F796E" w:rsidP="00406D37">
      <w:pPr>
        <w:pStyle w:val="Quote"/>
        <w:spacing w:line="360" w:lineRule="auto"/>
        <w:ind w:left="0" w:firstLine="993"/>
        <w:rPr>
          <w:rFonts w:cstheme="minorBidi"/>
          <w:color w:val="000000"/>
          <w:szCs w:val="22"/>
          <w:lang w:val="en"/>
        </w:rPr>
      </w:pPr>
      <w:r w:rsidRPr="006F796E">
        <w:rPr>
          <w:rFonts w:cstheme="minorBidi"/>
          <w:color w:val="000000"/>
          <w:szCs w:val="22"/>
          <w:lang w:val="en"/>
        </w:rPr>
        <w:t xml:space="preserve">В </w:t>
      </w:r>
      <w:r w:rsidRPr="006F796E">
        <w:rPr>
          <w:rFonts w:cstheme="minorBidi"/>
          <w:szCs w:val="22"/>
          <w:lang w:val="en"/>
        </w:rPr>
        <w:t>Наредба № РД-02-20-2 от 2018 г. за проектиране на пътища</w:t>
      </w:r>
      <w:r w:rsidRPr="006F796E">
        <w:rPr>
          <w:rFonts w:cstheme="minorBidi"/>
          <w:color w:val="000000"/>
          <w:szCs w:val="22"/>
          <w:lang w:val="en"/>
        </w:rPr>
        <w:t xml:space="preserve"> </w:t>
      </w:r>
      <w:r w:rsidR="004D3E3D">
        <w:rPr>
          <w:rFonts w:cstheme="minorBidi"/>
          <w:color w:val="000000"/>
          <w:szCs w:val="22"/>
          <w:lang w:val="en-US"/>
        </w:rPr>
        <w:t>(</w:t>
      </w:r>
      <w:r w:rsidR="004D3E3D">
        <w:rPr>
          <w:rFonts w:cstheme="minorBidi"/>
          <w:color w:val="000000"/>
          <w:szCs w:val="22"/>
        </w:rPr>
        <w:t>ДВ, бр.</w:t>
      </w:r>
      <w:r w:rsidR="0007244C">
        <w:rPr>
          <w:rFonts w:cstheme="minorBidi"/>
          <w:color w:val="000000"/>
          <w:szCs w:val="22"/>
        </w:rPr>
        <w:t xml:space="preserve"> </w:t>
      </w:r>
      <w:r w:rsidR="004D3E3D">
        <w:rPr>
          <w:rFonts w:cstheme="minorBidi"/>
          <w:color w:val="000000"/>
          <w:szCs w:val="22"/>
        </w:rPr>
        <w:t>79 от 2018 г.</w:t>
      </w:r>
      <w:r w:rsidR="005B3327">
        <w:rPr>
          <w:rFonts w:cstheme="minorBidi"/>
          <w:color w:val="000000"/>
          <w:szCs w:val="22"/>
        </w:rPr>
        <w:t>; попр., бр. 90 от 2018 г.; изм. и доп., бр. 38 от 2020 г. и бр. 33 от 2024 г.</w:t>
      </w:r>
      <w:r w:rsidR="004D3E3D">
        <w:rPr>
          <w:rFonts w:cstheme="minorBidi"/>
          <w:color w:val="000000"/>
          <w:szCs w:val="22"/>
          <w:lang w:val="en-US"/>
        </w:rPr>
        <w:t>)</w:t>
      </w:r>
      <w:r w:rsidR="004D3E3D">
        <w:rPr>
          <w:rFonts w:cstheme="minorBidi"/>
          <w:color w:val="000000"/>
          <w:szCs w:val="22"/>
        </w:rPr>
        <w:t xml:space="preserve"> </w:t>
      </w:r>
      <w:r w:rsidRPr="006F796E">
        <w:rPr>
          <w:rFonts w:cstheme="minorBidi"/>
          <w:color w:val="000000"/>
          <w:szCs w:val="22"/>
          <w:lang w:val="en"/>
        </w:rPr>
        <w:t>се правят следните изменения</w:t>
      </w:r>
      <w:r w:rsidR="00C410C4">
        <w:rPr>
          <w:rFonts w:cstheme="minorBidi"/>
          <w:color w:val="000000"/>
          <w:szCs w:val="22"/>
        </w:rPr>
        <w:t xml:space="preserve"> и допълнения</w:t>
      </w:r>
      <w:r w:rsidRPr="006F796E">
        <w:rPr>
          <w:rFonts w:cstheme="minorBidi"/>
          <w:color w:val="000000"/>
          <w:szCs w:val="22"/>
          <w:lang w:val="en"/>
        </w:rPr>
        <w:t>:</w:t>
      </w:r>
    </w:p>
    <w:p w14:paraId="4A62719D" w14:textId="6523592E" w:rsidR="004D3E3D" w:rsidRDefault="006F796E" w:rsidP="00076B34">
      <w:pPr>
        <w:pStyle w:val="ListParagraph"/>
        <w:numPr>
          <w:ilvl w:val="0"/>
          <w:numId w:val="6"/>
        </w:numPr>
        <w:spacing w:line="360" w:lineRule="auto"/>
        <w:ind w:left="0" w:firstLine="993"/>
      </w:pPr>
      <w:r>
        <w:t>В чл. 129</w:t>
      </w:r>
      <w:r w:rsidR="004D3E3D">
        <w:t>:</w:t>
      </w:r>
    </w:p>
    <w:p w14:paraId="7EC8A6BA" w14:textId="4929171A" w:rsidR="006F796E" w:rsidRPr="00884DA7" w:rsidRDefault="004D3E3D" w:rsidP="00076B34">
      <w:pPr>
        <w:pStyle w:val="ListParagraph"/>
        <w:spacing w:line="360" w:lineRule="auto"/>
        <w:ind w:left="0" w:firstLine="993"/>
      </w:pPr>
      <w:r>
        <w:t>а</w:t>
      </w:r>
      <w:r>
        <w:rPr>
          <w:lang w:val="en-US"/>
        </w:rPr>
        <w:t>)</w:t>
      </w:r>
      <w:r>
        <w:t xml:space="preserve"> в</w:t>
      </w:r>
      <w:r w:rsidR="006F796E">
        <w:t xml:space="preserve"> ал. 1 думите „</w:t>
      </w:r>
      <w:r w:rsidR="006F796E">
        <w:rPr>
          <w:color w:val="000000"/>
          <w:lang w:val="en"/>
        </w:rPr>
        <w:t>малки кръгови кръстовища: 13 m ≤ D</w:t>
      </w:r>
      <w:r w:rsidR="006F796E">
        <w:rPr>
          <w:color w:val="000000"/>
          <w:vertAlign w:val="subscript"/>
          <w:lang w:val="en"/>
        </w:rPr>
        <w:t>кр</w:t>
      </w:r>
      <w:r w:rsidR="006F796E">
        <w:rPr>
          <w:color w:val="000000"/>
          <w:lang w:val="en"/>
        </w:rPr>
        <w:t xml:space="preserve"> ≤ 25 m</w:t>
      </w:r>
      <w:r w:rsidR="006F796E">
        <w:rPr>
          <w:color w:val="000000"/>
        </w:rPr>
        <w:t>“ се отменят</w:t>
      </w:r>
      <w:r>
        <w:rPr>
          <w:color w:val="000000"/>
        </w:rPr>
        <w:t>;</w:t>
      </w:r>
    </w:p>
    <w:p w14:paraId="3A2C4AF7" w14:textId="5D12D0B3" w:rsidR="00884DA7" w:rsidRDefault="004D3E3D" w:rsidP="00076B34">
      <w:pPr>
        <w:pStyle w:val="ListParagraph"/>
        <w:spacing w:line="360" w:lineRule="auto"/>
        <w:ind w:left="0" w:firstLine="993"/>
      </w:pPr>
      <w:r>
        <w:t>б</w:t>
      </w:r>
      <w:r>
        <w:rPr>
          <w:lang w:val="en-US"/>
        </w:rPr>
        <w:t>)</w:t>
      </w:r>
      <w:r>
        <w:t xml:space="preserve"> </w:t>
      </w:r>
      <w:r w:rsidR="00884DA7">
        <w:t>ал</w:t>
      </w:r>
      <w:r>
        <w:t>инея</w:t>
      </w:r>
      <w:r w:rsidR="00884DA7">
        <w:t xml:space="preserve"> 2 се отменя.</w:t>
      </w:r>
    </w:p>
    <w:p w14:paraId="05938958" w14:textId="3DF4904E" w:rsidR="0076617B" w:rsidRDefault="00884DA7" w:rsidP="00076B34">
      <w:pPr>
        <w:pStyle w:val="ListParagraph"/>
        <w:numPr>
          <w:ilvl w:val="0"/>
          <w:numId w:val="6"/>
        </w:numPr>
        <w:spacing w:line="360" w:lineRule="auto"/>
        <w:ind w:left="0" w:firstLine="993"/>
      </w:pPr>
      <w:r>
        <w:t>В чл. 130</w:t>
      </w:r>
      <w:r w:rsidR="0076617B">
        <w:t>:</w:t>
      </w:r>
    </w:p>
    <w:p w14:paraId="55953AD0" w14:textId="187BDA43" w:rsidR="00884DA7" w:rsidRDefault="0076617B" w:rsidP="00076B34">
      <w:pPr>
        <w:pStyle w:val="ListParagraph"/>
        <w:spacing w:line="360" w:lineRule="auto"/>
        <w:ind w:left="0" w:firstLine="993"/>
      </w:pPr>
      <w:r w:rsidRPr="0076617B">
        <w:t>а)</w:t>
      </w:r>
      <w:r>
        <w:t xml:space="preserve"> в </w:t>
      </w:r>
      <w:r w:rsidR="00884DA7">
        <w:t xml:space="preserve">ал. 2 таблица 27 се изменя </w:t>
      </w:r>
      <w:r w:rsidR="004D3E3D">
        <w:t>така</w:t>
      </w:r>
      <w:r w:rsidR="00884DA7">
        <w:t>:</w:t>
      </w:r>
    </w:p>
    <w:bookmarkEnd w:id="0"/>
    <w:p w14:paraId="442D96A2" w14:textId="5FDA990E" w:rsidR="00884DA7" w:rsidRPr="00884DA7" w:rsidRDefault="00884DA7" w:rsidP="00076B34">
      <w:pPr>
        <w:pStyle w:val="ListParagraph"/>
        <w:spacing w:after="0" w:line="360" w:lineRule="auto"/>
        <w:ind w:left="0" w:firstLine="993"/>
        <w:jc w:val="both"/>
        <w:textAlignment w:val="center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„</w:t>
      </w:r>
      <w:r w:rsidRPr="00884DA7">
        <w:rPr>
          <w:rFonts w:eastAsia="Times New Roman" w:cs="Times New Roman"/>
          <w:color w:val="000000"/>
          <w:szCs w:val="24"/>
        </w:rPr>
        <w:t>Таблица 27</w:t>
      </w:r>
      <w:r>
        <w:rPr>
          <w:rFonts w:eastAsia="Times New Roman" w:cs="Times New Roman"/>
          <w:color w:val="000000"/>
          <w:szCs w:val="24"/>
        </w:rPr>
        <w:t xml:space="preserve">. </w:t>
      </w:r>
      <w:r w:rsidRPr="00884DA7">
        <w:rPr>
          <w:rFonts w:eastAsia="Times New Roman" w:cs="Times New Roman"/>
          <w:color w:val="000000"/>
          <w:szCs w:val="24"/>
        </w:rPr>
        <w:t>Стойност на външния диаметър според вида на кръговото кръстовище в метри</w:t>
      </w:r>
    </w:p>
    <w:tbl>
      <w:tblPr>
        <w:tblW w:w="0" w:type="auto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37"/>
        <w:gridCol w:w="2274"/>
        <w:gridCol w:w="2665"/>
        <w:gridCol w:w="2545"/>
      </w:tblGrid>
      <w:tr w:rsidR="00884DA7" w14:paraId="21EE937A" w14:textId="77777777" w:rsidTr="00DD4627">
        <w:trPr>
          <w:trHeight w:val="283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0" w:type="dxa"/>
            </w:tcMar>
            <w:hideMark/>
          </w:tcPr>
          <w:p w14:paraId="5D8BBE71" w14:textId="77777777" w:rsidR="00884DA7" w:rsidRDefault="00884DA7" w:rsidP="00076B34">
            <w:pPr>
              <w:spacing w:after="0" w:line="360" w:lineRule="auto"/>
              <w:ind w:firstLine="993"/>
              <w:jc w:val="center"/>
              <w:textAlignment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Разположение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0" w:type="dxa"/>
            </w:tcMar>
            <w:hideMark/>
          </w:tcPr>
          <w:p w14:paraId="5515DFAC" w14:textId="77777777" w:rsidR="00884DA7" w:rsidRDefault="00884DA7" w:rsidP="00076B34">
            <w:pPr>
              <w:spacing w:after="0" w:line="360" w:lineRule="auto"/>
              <w:ind w:firstLine="993"/>
              <w:jc w:val="center"/>
              <w:textAlignment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Стойност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0" w:type="dxa"/>
            </w:tcMar>
            <w:hideMark/>
          </w:tcPr>
          <w:p w14:paraId="4332B588" w14:textId="77777777" w:rsidR="00884DA7" w:rsidRDefault="00884DA7" w:rsidP="00076B34">
            <w:pPr>
              <w:spacing w:after="0" w:line="360" w:lineRule="auto"/>
              <w:ind w:firstLine="993"/>
              <w:jc w:val="center"/>
              <w:textAlignment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Еднолентови кръгови кръстовища, D (m)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0" w:type="dxa"/>
            </w:tcMar>
            <w:hideMark/>
          </w:tcPr>
          <w:p w14:paraId="0B6AF967" w14:textId="77777777" w:rsidR="00884DA7" w:rsidRDefault="00884DA7" w:rsidP="00076B34">
            <w:pPr>
              <w:spacing w:after="0" w:line="360" w:lineRule="auto"/>
              <w:ind w:firstLine="993"/>
              <w:jc w:val="center"/>
              <w:textAlignment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Двулентови кръгови кръстовища, D (m)</w:t>
            </w:r>
          </w:p>
        </w:tc>
      </w:tr>
      <w:tr w:rsidR="00884DA7" w14:paraId="1444DBD3" w14:textId="77777777" w:rsidTr="00DD4627">
        <w:trPr>
          <w:trHeight w:val="283"/>
        </w:trPr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0" w:type="dxa"/>
            </w:tcMar>
            <w:hideMark/>
          </w:tcPr>
          <w:p w14:paraId="40D027E4" w14:textId="77777777" w:rsidR="00884DA7" w:rsidRDefault="00884DA7" w:rsidP="00076B34">
            <w:pPr>
              <w:spacing w:after="0" w:line="360" w:lineRule="auto"/>
              <w:ind w:firstLine="993"/>
              <w:jc w:val="center"/>
              <w:textAlignment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Кръгови кръстовища извън</w:t>
            </w:r>
            <w:r>
              <w:rPr>
                <w:rFonts w:cs="Times New Roman"/>
                <w:color w:val="000000"/>
                <w:szCs w:val="24"/>
              </w:rPr>
              <w:br/>
              <w:t>населени места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0" w:type="dxa"/>
            </w:tcMar>
            <w:hideMark/>
          </w:tcPr>
          <w:p w14:paraId="0C972196" w14:textId="77777777" w:rsidR="00884DA7" w:rsidRDefault="00884DA7" w:rsidP="00076B34">
            <w:pPr>
              <w:spacing w:after="0" w:line="360" w:lineRule="auto"/>
              <w:ind w:firstLine="993"/>
              <w:jc w:val="center"/>
              <w:textAlignment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минимална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0" w:type="dxa"/>
            </w:tcMar>
            <w:hideMark/>
          </w:tcPr>
          <w:p w14:paraId="1CF01D1C" w14:textId="77777777" w:rsidR="00884DA7" w:rsidRDefault="00884DA7" w:rsidP="00076B34">
            <w:pPr>
              <w:spacing w:after="0" w:line="360" w:lineRule="auto"/>
              <w:ind w:firstLine="993"/>
              <w:jc w:val="center"/>
              <w:textAlignment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0" w:type="dxa"/>
            </w:tcMar>
            <w:hideMark/>
          </w:tcPr>
          <w:p w14:paraId="429975B1" w14:textId="77777777" w:rsidR="00884DA7" w:rsidRDefault="00884DA7" w:rsidP="00076B34">
            <w:pPr>
              <w:spacing w:after="0" w:line="360" w:lineRule="auto"/>
              <w:ind w:firstLine="993"/>
              <w:jc w:val="center"/>
              <w:textAlignment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45,00</w:t>
            </w:r>
          </w:p>
        </w:tc>
      </w:tr>
      <w:tr w:rsidR="00884DA7" w14:paraId="4C9244FA" w14:textId="77777777" w:rsidTr="00DD4627">
        <w:trPr>
          <w:trHeight w:val="283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0B1DCEF" w14:textId="77777777" w:rsidR="00884DA7" w:rsidRDefault="00884DA7" w:rsidP="00076B34">
            <w:pPr>
              <w:spacing w:after="0" w:line="360" w:lineRule="auto"/>
              <w:ind w:firstLine="993"/>
              <w:textAlignment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0" w:type="dxa"/>
            </w:tcMar>
            <w:hideMark/>
          </w:tcPr>
          <w:p w14:paraId="327587E7" w14:textId="77777777" w:rsidR="00884DA7" w:rsidRDefault="00884DA7" w:rsidP="00076B34">
            <w:pPr>
              <w:spacing w:after="0" w:line="360" w:lineRule="auto"/>
              <w:ind w:firstLine="993"/>
              <w:jc w:val="center"/>
              <w:textAlignment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максимална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0" w:type="dxa"/>
            </w:tcMar>
            <w:hideMark/>
          </w:tcPr>
          <w:p w14:paraId="61EB82E8" w14:textId="77777777" w:rsidR="00884DA7" w:rsidRDefault="00884DA7" w:rsidP="00076B34">
            <w:pPr>
              <w:spacing w:after="0" w:line="360" w:lineRule="auto"/>
              <w:ind w:firstLine="993"/>
              <w:jc w:val="center"/>
              <w:textAlignment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45,00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57" w:type="dxa"/>
              <w:bottom w:w="57" w:type="dxa"/>
              <w:right w:w="0" w:type="dxa"/>
            </w:tcMar>
            <w:hideMark/>
          </w:tcPr>
          <w:p w14:paraId="2309DDE4" w14:textId="77777777" w:rsidR="00884DA7" w:rsidRDefault="00884DA7" w:rsidP="00076B34">
            <w:pPr>
              <w:spacing w:after="0" w:line="360" w:lineRule="auto"/>
              <w:ind w:firstLine="993"/>
              <w:jc w:val="center"/>
              <w:textAlignment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90,00</w:t>
            </w:r>
          </w:p>
        </w:tc>
      </w:tr>
    </w:tbl>
    <w:p w14:paraId="5A4FDB01" w14:textId="2B549250" w:rsidR="00884DA7" w:rsidRDefault="00884DA7" w:rsidP="00076B34">
      <w:pPr>
        <w:spacing w:line="360" w:lineRule="auto"/>
        <w:ind w:firstLine="993"/>
      </w:pPr>
      <w:r>
        <w:t>„</w:t>
      </w:r>
    </w:p>
    <w:p w14:paraId="58A3B73D" w14:textId="59DE20E0" w:rsidR="00884DA7" w:rsidRDefault="0076617B" w:rsidP="00076B34">
      <w:pPr>
        <w:pStyle w:val="ListParagraph"/>
        <w:spacing w:line="360" w:lineRule="auto"/>
        <w:ind w:left="0" w:firstLine="993"/>
      </w:pPr>
      <w:r>
        <w:t>б</w:t>
      </w:r>
      <w:r>
        <w:rPr>
          <w:lang w:val="en-US"/>
        </w:rPr>
        <w:t>)</w:t>
      </w:r>
      <w:r>
        <w:t xml:space="preserve"> в</w:t>
      </w:r>
      <w:r w:rsidR="00884DA7">
        <w:t xml:space="preserve"> ал. 9 таблица 29 се изменя </w:t>
      </w:r>
      <w:r w:rsidR="000D0FA6">
        <w:t>така</w:t>
      </w:r>
      <w:r w:rsidR="00884DA7">
        <w:t>:</w:t>
      </w:r>
    </w:p>
    <w:p w14:paraId="12A0D1FA" w14:textId="407DD9E3" w:rsidR="00884DA7" w:rsidRPr="00884DA7" w:rsidRDefault="00884DA7" w:rsidP="00B63936">
      <w:pPr>
        <w:spacing w:after="0" w:line="360" w:lineRule="auto"/>
        <w:ind w:firstLine="993"/>
        <w:jc w:val="both"/>
        <w:textAlignment w:val="center"/>
        <w:rPr>
          <w:rFonts w:eastAsia="Times New Roman" w:cs="Times New Roman"/>
          <w:color w:val="000000"/>
          <w:szCs w:val="24"/>
        </w:rPr>
      </w:pPr>
      <w:r>
        <w:t>„</w:t>
      </w:r>
      <w:r>
        <w:rPr>
          <w:rFonts w:eastAsia="Times New Roman" w:cs="Times New Roman"/>
          <w:color w:val="000000"/>
          <w:szCs w:val="24"/>
        </w:rPr>
        <w:t xml:space="preserve">Таблица 29. </w:t>
      </w:r>
      <w:r w:rsidRPr="00884DA7">
        <w:rPr>
          <w:rFonts w:eastAsia="Times New Roman" w:cs="Times New Roman"/>
          <w:color w:val="000000"/>
          <w:szCs w:val="24"/>
        </w:rPr>
        <w:t>Широчина на лентата на входовете и изходите на кръгови кръстовища в метри</w:t>
      </w:r>
    </w:p>
    <w:tbl>
      <w:tblPr>
        <w:tblW w:w="10309" w:type="dxa"/>
        <w:tblInd w:w="5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2551"/>
        <w:gridCol w:w="2577"/>
        <w:gridCol w:w="2629"/>
      </w:tblGrid>
      <w:tr w:rsidR="00884DA7" w14:paraId="099525DB" w14:textId="77777777" w:rsidTr="00406D37">
        <w:trPr>
          <w:trHeight w:val="283"/>
        </w:trPr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0AC844B4" w14:textId="77777777" w:rsidR="00884DA7" w:rsidRDefault="00884DA7" w:rsidP="00406D37">
            <w:pPr>
              <w:spacing w:after="0" w:line="360" w:lineRule="auto"/>
              <w:jc w:val="center"/>
              <w:textAlignment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Разположение</w:t>
            </w:r>
          </w:p>
        </w:tc>
        <w:tc>
          <w:tcPr>
            <w:tcW w:w="25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40006EE1" w14:textId="77777777" w:rsidR="00884DA7" w:rsidRDefault="00884DA7" w:rsidP="00406D37">
            <w:pPr>
              <w:spacing w:after="0" w:line="360" w:lineRule="auto"/>
              <w:jc w:val="center"/>
              <w:textAlignment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Геометричен елемент, m</w:t>
            </w:r>
          </w:p>
        </w:tc>
        <w:tc>
          <w:tcPr>
            <w:tcW w:w="25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6BAA7E22" w14:textId="77777777" w:rsidR="00884DA7" w:rsidRDefault="00884DA7" w:rsidP="00406D37">
            <w:pPr>
              <w:spacing w:after="0" w:line="360" w:lineRule="auto"/>
              <w:jc w:val="center"/>
              <w:textAlignment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Еднолентови кръгови кръстовища, m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06B5DABD" w14:textId="77777777" w:rsidR="00884DA7" w:rsidRDefault="00884DA7" w:rsidP="00406D37">
            <w:pPr>
              <w:spacing w:after="0" w:line="360" w:lineRule="auto"/>
              <w:jc w:val="center"/>
              <w:textAlignment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Двулентови кръгови кръстовища, m</w:t>
            </w:r>
          </w:p>
        </w:tc>
      </w:tr>
      <w:tr w:rsidR="00884DA7" w14:paraId="2AA8DCE0" w14:textId="77777777" w:rsidTr="00406D37">
        <w:trPr>
          <w:trHeight w:val="283"/>
        </w:trPr>
        <w:tc>
          <w:tcPr>
            <w:tcW w:w="2552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18DBD800" w14:textId="77777777" w:rsidR="00884DA7" w:rsidRDefault="00884DA7" w:rsidP="00406D37">
            <w:pPr>
              <w:spacing w:after="0" w:line="360" w:lineRule="auto"/>
              <w:textAlignment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lastRenderedPageBreak/>
              <w:t>Кръгови кръстовища извън населени места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44FA287B" w14:textId="77777777" w:rsidR="00884DA7" w:rsidRDefault="00884DA7" w:rsidP="00406D37">
            <w:pPr>
              <w:spacing w:after="0" w:line="360" w:lineRule="auto"/>
              <w:jc w:val="center"/>
              <w:textAlignment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Широчина на лентата</w:t>
            </w:r>
            <w:r>
              <w:rPr>
                <w:rFonts w:cs="Times New Roman"/>
                <w:color w:val="000000"/>
                <w:szCs w:val="24"/>
              </w:rPr>
              <w:br/>
              <w:t>при входа b</w:t>
            </w:r>
            <w:r>
              <w:rPr>
                <w:rFonts w:cs="Times New Roman"/>
                <w:color w:val="000000"/>
                <w:szCs w:val="24"/>
                <w:vertAlign w:val="subscript"/>
              </w:rPr>
              <w:t>вх</w:t>
            </w:r>
            <w:r>
              <w:rPr>
                <w:rFonts w:cs="Times New Roman"/>
                <w:color w:val="000000"/>
                <w:szCs w:val="24"/>
              </w:rPr>
              <w:t xml:space="preserve"> (m)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4BEFBE2A" w14:textId="3F222BCE" w:rsidR="00884DA7" w:rsidRDefault="00884DA7" w:rsidP="00406D37">
            <w:pPr>
              <w:spacing w:after="0" w:line="360" w:lineRule="auto"/>
              <w:jc w:val="center"/>
              <w:textAlignment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3,50 – 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475F3609" w14:textId="54E61C4F" w:rsidR="00884DA7" w:rsidRDefault="00884DA7" w:rsidP="00406D37">
            <w:pPr>
              <w:spacing w:after="0" w:line="360" w:lineRule="auto"/>
              <w:jc w:val="center"/>
              <w:textAlignment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3,25 – 3,50</w:t>
            </w:r>
          </w:p>
        </w:tc>
      </w:tr>
      <w:tr w:rsidR="00884DA7" w14:paraId="78F5243C" w14:textId="77777777" w:rsidTr="00406D37">
        <w:trPr>
          <w:trHeight w:val="283"/>
        </w:trPr>
        <w:tc>
          <w:tcPr>
            <w:tcW w:w="2552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B2E3C8B" w14:textId="77777777" w:rsidR="00884DA7" w:rsidRDefault="00884DA7" w:rsidP="00406D37">
            <w:pPr>
              <w:spacing w:after="0" w:line="360" w:lineRule="auto"/>
              <w:textAlignment w:val="center"/>
              <w:rPr>
                <w:rFonts w:cs="Times New Roman"/>
                <w:color w:val="000000"/>
                <w:szCs w:val="24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27D558B2" w14:textId="77777777" w:rsidR="00884DA7" w:rsidRDefault="00884DA7" w:rsidP="00406D37">
            <w:pPr>
              <w:spacing w:after="0" w:line="360" w:lineRule="auto"/>
              <w:jc w:val="center"/>
              <w:textAlignment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Широчина на лентата</w:t>
            </w:r>
            <w:r>
              <w:rPr>
                <w:rFonts w:cs="Times New Roman"/>
                <w:color w:val="000000"/>
                <w:szCs w:val="24"/>
              </w:rPr>
              <w:br/>
              <w:t>при изхода b</w:t>
            </w:r>
            <w:r>
              <w:rPr>
                <w:rFonts w:cs="Times New Roman"/>
                <w:color w:val="000000"/>
                <w:szCs w:val="24"/>
                <w:vertAlign w:val="subscript"/>
              </w:rPr>
              <w:t>изх</w:t>
            </w:r>
            <w:r>
              <w:rPr>
                <w:rFonts w:cs="Times New Roman"/>
                <w:color w:val="000000"/>
                <w:szCs w:val="24"/>
              </w:rPr>
              <w:t xml:space="preserve"> (m)</w:t>
            </w:r>
          </w:p>
        </w:tc>
        <w:tc>
          <w:tcPr>
            <w:tcW w:w="25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3EB860FB" w14:textId="0BE7D370" w:rsidR="00884DA7" w:rsidRDefault="00884DA7" w:rsidP="00406D37">
            <w:pPr>
              <w:spacing w:after="0" w:line="360" w:lineRule="auto"/>
              <w:jc w:val="center"/>
              <w:textAlignment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3,75 – 4,50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426D5F7D" w14:textId="43DCDE55" w:rsidR="00884DA7" w:rsidRDefault="00884DA7" w:rsidP="00406D37">
            <w:pPr>
              <w:spacing w:after="0" w:line="360" w:lineRule="auto"/>
              <w:jc w:val="center"/>
              <w:textAlignment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3,75 – 4,50</w:t>
            </w:r>
          </w:p>
        </w:tc>
      </w:tr>
    </w:tbl>
    <w:p w14:paraId="35D25128" w14:textId="393EE037" w:rsidR="00884DA7" w:rsidRPr="00533EB6" w:rsidRDefault="00884DA7" w:rsidP="008F4848">
      <w:pPr>
        <w:spacing w:line="360" w:lineRule="auto"/>
        <w:ind w:left="285" w:firstLine="708"/>
        <w:rPr>
          <w:lang w:val="en-US"/>
        </w:rPr>
      </w:pPr>
      <w:r>
        <w:t>„</w:t>
      </w:r>
    </w:p>
    <w:p w14:paraId="1AA1FB89" w14:textId="7979C4B6" w:rsidR="00884DA7" w:rsidRPr="00884DA7" w:rsidRDefault="0076617B" w:rsidP="00076B34">
      <w:pPr>
        <w:pStyle w:val="ListParagraph"/>
        <w:spacing w:line="360" w:lineRule="auto"/>
        <w:ind w:left="1353" w:hanging="360"/>
      </w:pPr>
      <w:r>
        <w:t>в</w:t>
      </w:r>
      <w:r>
        <w:rPr>
          <w:lang w:val="en-US"/>
        </w:rPr>
        <w:t xml:space="preserve">) </w:t>
      </w:r>
      <w:r>
        <w:t>в</w:t>
      </w:r>
      <w:r w:rsidR="00884DA7" w:rsidRPr="00884DA7">
        <w:t xml:space="preserve"> ал.</w:t>
      </w:r>
      <w:r w:rsidR="00045202">
        <w:t xml:space="preserve"> 10</w:t>
      </w:r>
      <w:r w:rsidR="00884DA7" w:rsidRPr="00884DA7">
        <w:t xml:space="preserve"> таблица </w:t>
      </w:r>
      <w:r w:rsidR="00045202">
        <w:t>30</w:t>
      </w:r>
      <w:r w:rsidR="00884DA7" w:rsidRPr="00884DA7">
        <w:t xml:space="preserve"> се</w:t>
      </w:r>
      <w:r w:rsidR="00045202">
        <w:t xml:space="preserve"> </w:t>
      </w:r>
      <w:r w:rsidR="00884DA7" w:rsidRPr="00884DA7">
        <w:t>изменя</w:t>
      </w:r>
      <w:r>
        <w:t xml:space="preserve"> така</w:t>
      </w:r>
      <w:r w:rsidR="00884DA7" w:rsidRPr="00884DA7">
        <w:t>:</w:t>
      </w:r>
    </w:p>
    <w:p w14:paraId="73D2CB0A" w14:textId="2538A279" w:rsidR="00884DA7" w:rsidRDefault="00045202" w:rsidP="00B63936">
      <w:pPr>
        <w:pStyle w:val="ListParagraph"/>
        <w:spacing w:after="0" w:line="360" w:lineRule="auto"/>
        <w:ind w:left="993"/>
        <w:jc w:val="both"/>
        <w:textAlignment w:val="center"/>
        <w:rPr>
          <w:rFonts w:eastAsia="Times New Roman" w:cs="Times New Roman"/>
          <w:color w:val="000000"/>
          <w:szCs w:val="24"/>
        </w:rPr>
      </w:pPr>
      <w:r>
        <w:rPr>
          <w:rFonts w:eastAsia="Times New Roman" w:cs="Times New Roman"/>
          <w:color w:val="000000"/>
          <w:szCs w:val="24"/>
        </w:rPr>
        <w:t>„</w:t>
      </w:r>
      <w:r w:rsidRPr="00045202">
        <w:rPr>
          <w:rFonts w:eastAsia="Times New Roman" w:cs="Times New Roman"/>
          <w:color w:val="000000"/>
          <w:szCs w:val="24"/>
        </w:rPr>
        <w:t>Таблица 30</w:t>
      </w:r>
      <w:r>
        <w:rPr>
          <w:rFonts w:eastAsia="Times New Roman" w:cs="Times New Roman"/>
          <w:color w:val="000000"/>
          <w:szCs w:val="24"/>
        </w:rPr>
        <w:t>. Радиуси на входовете и изходите на кръгови кръстовища в метри</w:t>
      </w:r>
    </w:p>
    <w:tbl>
      <w:tblPr>
        <w:tblW w:w="0" w:type="auto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8"/>
        <w:gridCol w:w="3841"/>
        <w:gridCol w:w="3722"/>
      </w:tblGrid>
      <w:tr w:rsidR="007A2B8E" w14:paraId="4EA2B608" w14:textId="77777777" w:rsidTr="007A2B8E">
        <w:trPr>
          <w:trHeight w:val="283"/>
        </w:trPr>
        <w:tc>
          <w:tcPr>
            <w:tcW w:w="0" w:type="auto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077B1809" w14:textId="77777777" w:rsidR="007A2B8E" w:rsidRDefault="007A2B8E" w:rsidP="00406D37">
            <w:pPr>
              <w:spacing w:after="0" w:line="360" w:lineRule="auto"/>
              <w:jc w:val="center"/>
              <w:textAlignment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Геометричен елемент, m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1855CCD7" w14:textId="77777777" w:rsidR="007A2B8E" w:rsidRDefault="007A2B8E" w:rsidP="00406D37">
            <w:pPr>
              <w:spacing w:after="0" w:line="360" w:lineRule="auto"/>
              <w:jc w:val="center"/>
              <w:textAlignment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Еднолентови кръгови кръстовища, m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2EA01718" w14:textId="77777777" w:rsidR="007A2B8E" w:rsidRDefault="007A2B8E" w:rsidP="00406D37">
            <w:pPr>
              <w:spacing w:after="0" w:line="360" w:lineRule="auto"/>
              <w:jc w:val="center"/>
              <w:textAlignment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Двулентови кръгови кръстовища, m</w:t>
            </w:r>
          </w:p>
        </w:tc>
      </w:tr>
      <w:tr w:rsidR="007A2B8E" w14:paraId="4B829920" w14:textId="77777777" w:rsidTr="007A2B8E">
        <w:trPr>
          <w:trHeight w:val="283"/>
        </w:trPr>
        <w:tc>
          <w:tcPr>
            <w:tcW w:w="0" w:type="auto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18F06992" w14:textId="77777777" w:rsidR="007A2B8E" w:rsidRDefault="007A2B8E" w:rsidP="00406D37">
            <w:pPr>
              <w:spacing w:after="0" w:line="360" w:lineRule="auto"/>
              <w:jc w:val="center"/>
              <w:textAlignment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Радиус на входа R</w:t>
            </w:r>
            <w:r>
              <w:rPr>
                <w:rFonts w:cs="Times New Roman"/>
                <w:color w:val="000000"/>
                <w:szCs w:val="24"/>
                <w:vertAlign w:val="subscript"/>
              </w:rPr>
              <w:t>вх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5A0ED7EF" w14:textId="29D4C06A" w:rsidR="007A2B8E" w:rsidRDefault="007A2B8E" w:rsidP="00406D37">
            <w:pPr>
              <w:spacing w:after="0" w:line="360" w:lineRule="auto"/>
              <w:jc w:val="center"/>
              <w:textAlignment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15,00 - 30,00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067EDA1F" w14:textId="77777777" w:rsidR="007A2B8E" w:rsidRDefault="007A2B8E" w:rsidP="00406D37">
            <w:pPr>
              <w:spacing w:after="0" w:line="360" w:lineRule="auto"/>
              <w:jc w:val="center"/>
              <w:textAlignment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15,00 - 40,00</w:t>
            </w:r>
          </w:p>
        </w:tc>
      </w:tr>
      <w:tr w:rsidR="007A2B8E" w14:paraId="2787C9E8" w14:textId="77777777" w:rsidTr="007A2B8E">
        <w:trPr>
          <w:trHeight w:val="283"/>
        </w:trPr>
        <w:tc>
          <w:tcPr>
            <w:tcW w:w="0" w:type="auto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68936F46" w14:textId="77777777" w:rsidR="007A2B8E" w:rsidRDefault="007A2B8E" w:rsidP="00406D37">
            <w:pPr>
              <w:spacing w:after="0" w:line="360" w:lineRule="auto"/>
              <w:jc w:val="center"/>
              <w:textAlignment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Радиус на изхода R</w:t>
            </w:r>
            <w:r>
              <w:rPr>
                <w:rFonts w:cs="Times New Roman"/>
                <w:color w:val="000000"/>
                <w:szCs w:val="24"/>
                <w:vertAlign w:val="subscript"/>
              </w:rPr>
              <w:t>изх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7B20C04B" w14:textId="77777777" w:rsidR="007A2B8E" w:rsidRDefault="007A2B8E" w:rsidP="00406D37">
            <w:pPr>
              <w:spacing w:after="0" w:line="360" w:lineRule="auto"/>
              <w:jc w:val="center"/>
              <w:textAlignment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20,00 - 60,00</w:t>
            </w:r>
          </w:p>
        </w:tc>
        <w:tc>
          <w:tcPr>
            <w:tcW w:w="0" w:type="auto"/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14:paraId="327E04B8" w14:textId="23A3C6B6" w:rsidR="007A2B8E" w:rsidRDefault="007A2B8E" w:rsidP="00406D37">
            <w:pPr>
              <w:spacing w:after="0" w:line="360" w:lineRule="auto"/>
              <w:jc w:val="center"/>
              <w:textAlignment w:val="center"/>
              <w:rPr>
                <w:rFonts w:cs="Times New Roman"/>
                <w:color w:val="000000"/>
                <w:szCs w:val="24"/>
              </w:rPr>
            </w:pPr>
            <w:r>
              <w:rPr>
                <w:rFonts w:cs="Times New Roman"/>
                <w:color w:val="000000"/>
                <w:szCs w:val="24"/>
              </w:rPr>
              <w:t>30,00 – 80,00</w:t>
            </w:r>
          </w:p>
        </w:tc>
      </w:tr>
    </w:tbl>
    <w:p w14:paraId="08BDB5E1" w14:textId="0F9E6172" w:rsidR="00045202" w:rsidRDefault="00045202" w:rsidP="00B63936">
      <w:pPr>
        <w:pStyle w:val="ListParagraph"/>
        <w:spacing w:after="0" w:line="240" w:lineRule="auto"/>
        <w:ind w:left="993"/>
        <w:jc w:val="both"/>
        <w:textAlignment w:val="center"/>
      </w:pPr>
      <w:r>
        <w:t>„</w:t>
      </w:r>
    </w:p>
    <w:p w14:paraId="18078927" w14:textId="77777777" w:rsidR="0076617B" w:rsidRDefault="00615476" w:rsidP="00BE7D23">
      <w:pPr>
        <w:pStyle w:val="ListParagraph"/>
        <w:numPr>
          <w:ilvl w:val="0"/>
          <w:numId w:val="6"/>
        </w:numPr>
        <w:spacing w:after="0" w:line="360" w:lineRule="auto"/>
        <w:ind w:left="0" w:firstLine="993"/>
        <w:jc w:val="both"/>
        <w:textAlignment w:val="center"/>
      </w:pPr>
      <w:r>
        <w:t>В чл. 131</w:t>
      </w:r>
      <w:r w:rsidR="0076617B">
        <w:t>:</w:t>
      </w:r>
    </w:p>
    <w:p w14:paraId="4A0D0956" w14:textId="7684ABC3" w:rsidR="00615476" w:rsidRPr="00B44A95" w:rsidRDefault="0076617B" w:rsidP="00076B34">
      <w:pPr>
        <w:pStyle w:val="ListParagraph"/>
        <w:spacing w:after="0" w:line="360" w:lineRule="auto"/>
        <w:ind w:left="0" w:firstLine="993"/>
        <w:jc w:val="both"/>
        <w:textAlignment w:val="center"/>
      </w:pPr>
      <w:r w:rsidRPr="0076617B">
        <w:t>а)</w:t>
      </w:r>
      <w:r w:rsidR="00615476">
        <w:t xml:space="preserve"> </w:t>
      </w:r>
      <w:r>
        <w:t xml:space="preserve">в </w:t>
      </w:r>
      <w:r w:rsidR="00615476">
        <w:t xml:space="preserve">т. 4 </w:t>
      </w:r>
      <w:r>
        <w:t xml:space="preserve">думите </w:t>
      </w:r>
      <w:r w:rsidR="00615476">
        <w:t>„</w:t>
      </w:r>
      <w:r w:rsidR="00615476">
        <w:rPr>
          <w:color w:val="000000"/>
          <w:lang w:val="en"/>
        </w:rPr>
        <w:t>при малки кръгови кръстовища може да бъде означена само с маркировка със забрана за движение</w:t>
      </w:r>
      <w:r w:rsidR="00615476">
        <w:rPr>
          <w:color w:val="000000"/>
        </w:rPr>
        <w:t>“ се заличава</w:t>
      </w:r>
      <w:r>
        <w:rPr>
          <w:color w:val="000000"/>
        </w:rPr>
        <w:t>т;</w:t>
      </w:r>
    </w:p>
    <w:p w14:paraId="406B120C" w14:textId="5491E0BD" w:rsidR="00B44A95" w:rsidRDefault="0076617B" w:rsidP="00076B34">
      <w:pPr>
        <w:pStyle w:val="ListParagraph"/>
        <w:spacing w:after="0" w:line="360" w:lineRule="auto"/>
        <w:ind w:left="0" w:firstLine="993"/>
        <w:jc w:val="both"/>
        <w:textAlignment w:val="center"/>
      </w:pPr>
      <w:r>
        <w:t>б</w:t>
      </w:r>
      <w:r>
        <w:rPr>
          <w:lang w:val="en-US"/>
        </w:rPr>
        <w:t>)</w:t>
      </w:r>
      <w:r>
        <w:t xml:space="preserve"> в</w:t>
      </w:r>
      <w:r w:rsidR="00B44A95">
        <w:t xml:space="preserve"> т. 5 думите „</w:t>
      </w:r>
      <w:r w:rsidR="00B44A95" w:rsidRPr="00B44A95">
        <w:rPr>
          <w:lang w:val="en"/>
        </w:rPr>
        <w:t>Наредба № 2 от 2001 г. за сигнализация на пътищата с пътна маркировка</w:t>
      </w:r>
      <w:r w:rsidR="00B44A95" w:rsidRPr="00B44A95">
        <w:rPr>
          <w:color w:val="000000"/>
          <w:lang w:val="en"/>
        </w:rPr>
        <w:t xml:space="preserve"> (ДВ, бр. 13 от 2001 г.)</w:t>
      </w:r>
      <w:r w:rsidR="00B44A95">
        <w:rPr>
          <w:color w:val="000000"/>
        </w:rPr>
        <w:t>“ се заменят с „</w:t>
      </w:r>
      <w:r w:rsidR="00B44A95" w:rsidRPr="00B44A95">
        <w:rPr>
          <w:color w:val="000000"/>
        </w:rPr>
        <w:t>наредбата по чл. 14, ал. 1 от ЗДвП за условията и реда на използване на пътната маркировка</w:t>
      </w:r>
      <w:r w:rsidR="00B44A95">
        <w:rPr>
          <w:color w:val="000000"/>
        </w:rPr>
        <w:t>“.</w:t>
      </w:r>
      <w:r w:rsidR="00B44A95">
        <w:t xml:space="preserve"> </w:t>
      </w:r>
    </w:p>
    <w:p w14:paraId="0A5267D6" w14:textId="2177A715" w:rsidR="0076617B" w:rsidRDefault="005021B9" w:rsidP="00533EB6">
      <w:pPr>
        <w:pStyle w:val="Quote"/>
        <w:numPr>
          <w:ilvl w:val="0"/>
          <w:numId w:val="6"/>
        </w:numPr>
        <w:spacing w:line="360" w:lineRule="auto"/>
      </w:pPr>
      <w:r>
        <w:t>В чл. 137</w:t>
      </w:r>
      <w:r w:rsidR="0076617B">
        <w:t>:</w:t>
      </w:r>
    </w:p>
    <w:p w14:paraId="4C785A37" w14:textId="52994D3A" w:rsidR="005021B9" w:rsidRDefault="0076617B" w:rsidP="00BE0E96">
      <w:pPr>
        <w:pStyle w:val="Quote"/>
        <w:numPr>
          <w:ilvl w:val="0"/>
          <w:numId w:val="0"/>
        </w:numPr>
        <w:spacing w:line="360" w:lineRule="auto"/>
        <w:ind w:left="774" w:firstLine="219"/>
      </w:pPr>
      <w:r w:rsidRPr="0076617B">
        <w:t>а)</w:t>
      </w:r>
      <w:r>
        <w:t xml:space="preserve"> в</w:t>
      </w:r>
      <w:r w:rsidR="005021B9">
        <w:t xml:space="preserve"> ал. 3, т. 2 думата „малки“ се заличава</w:t>
      </w:r>
      <w:r>
        <w:t>;</w:t>
      </w:r>
    </w:p>
    <w:p w14:paraId="45B73DBE" w14:textId="1FAF9394" w:rsidR="005021B9" w:rsidRDefault="0076617B" w:rsidP="00BE0E96">
      <w:pPr>
        <w:pStyle w:val="Quote"/>
        <w:numPr>
          <w:ilvl w:val="0"/>
          <w:numId w:val="0"/>
        </w:numPr>
        <w:spacing w:line="360" w:lineRule="auto"/>
        <w:ind w:left="774" w:firstLine="219"/>
      </w:pPr>
      <w:r>
        <w:t>б</w:t>
      </w:r>
      <w:r w:rsidRPr="0076617B">
        <w:t>)</w:t>
      </w:r>
      <w:r w:rsidR="00884DA7" w:rsidRPr="00186D8A">
        <w:t xml:space="preserve"> </w:t>
      </w:r>
      <w:r>
        <w:t>в</w:t>
      </w:r>
      <w:r w:rsidR="005021B9">
        <w:t xml:space="preserve"> ал. 4, т. 3 думата „малки“ се заличава.</w:t>
      </w:r>
    </w:p>
    <w:p w14:paraId="3FEF466B" w14:textId="3BCD0C01" w:rsidR="00841D4B" w:rsidRDefault="00841D4B" w:rsidP="00BE0E96">
      <w:pPr>
        <w:spacing w:line="360" w:lineRule="auto"/>
        <w:ind w:left="66" w:firstLine="927"/>
      </w:pPr>
      <w:r>
        <w:t>5. В преходните и заключителни разпоредби се създава § 5б:</w:t>
      </w:r>
    </w:p>
    <w:p w14:paraId="33A0C884" w14:textId="2A38F54D" w:rsidR="00C72D24" w:rsidRPr="00533EB6" w:rsidRDefault="00841D4B" w:rsidP="00533EB6">
      <w:pPr>
        <w:spacing w:after="0" w:line="360" w:lineRule="auto"/>
        <w:ind w:firstLine="708"/>
        <w:jc w:val="both"/>
      </w:pPr>
      <w:r w:rsidRPr="000D009D">
        <w:t>„§ 5б</w:t>
      </w:r>
      <w:r w:rsidR="00C72D24" w:rsidRPr="00533EB6">
        <w:t xml:space="preserve"> (1) Разпоредбите на чл. </w:t>
      </w:r>
      <w:r w:rsidR="00076B34">
        <w:t xml:space="preserve">129 и 130 </w:t>
      </w:r>
      <w:r w:rsidR="00C72D24" w:rsidRPr="00533EB6">
        <w:t>се прилагат за инвестиционни проекти, за които производството по одобряване на инвестиционен проект и производството по издаване на разрешение за строеж започва</w:t>
      </w:r>
      <w:r w:rsidR="00226917">
        <w:rPr>
          <w:lang w:val="en-US"/>
        </w:rPr>
        <w:t xml:space="preserve"> след </w:t>
      </w:r>
      <w:r w:rsidR="00076B34">
        <w:t>01.10.2025 г.</w:t>
      </w:r>
      <w:r w:rsidR="000D009D" w:rsidRPr="00533EB6">
        <w:rPr>
          <w:rFonts w:cs="Times New Roman"/>
          <w:bCs/>
          <w:color w:val="000000"/>
          <w:szCs w:val="30"/>
        </w:rPr>
        <w:t xml:space="preserve">, </w:t>
      </w:r>
      <w:r w:rsidR="00C72D24" w:rsidRPr="00533EB6">
        <w:t>а започналите се довършват по досегашния ред.</w:t>
      </w:r>
    </w:p>
    <w:p w14:paraId="662058FA" w14:textId="77777777" w:rsidR="004D22FB" w:rsidRDefault="00C72D24" w:rsidP="00076B34">
      <w:pPr>
        <w:pStyle w:val="Quote"/>
        <w:numPr>
          <w:ilvl w:val="0"/>
          <w:numId w:val="0"/>
        </w:numPr>
        <w:spacing w:line="360" w:lineRule="auto"/>
        <w:ind w:firstLine="774"/>
      </w:pPr>
      <w:r w:rsidRPr="00533EB6">
        <w:t>(2) Производство по ал. 1 се счита за започнато от датата на внасяне на инвестиционния проект за одобряване от компетентния орган.</w:t>
      </w:r>
      <w:r w:rsidR="000D009D">
        <w:t>“</w:t>
      </w:r>
    </w:p>
    <w:p w14:paraId="3BD152DA" w14:textId="78F83BF0" w:rsidR="00F92A13" w:rsidRDefault="009D2B2B" w:rsidP="00076B34">
      <w:pPr>
        <w:pStyle w:val="Quote"/>
        <w:numPr>
          <w:ilvl w:val="0"/>
          <w:numId w:val="0"/>
        </w:numPr>
        <w:spacing w:line="360" w:lineRule="auto"/>
        <w:ind w:firstLine="774"/>
      </w:pPr>
      <w:r w:rsidRPr="00533EB6">
        <w:rPr>
          <w:b/>
        </w:rPr>
        <w:t>§ 8.</w:t>
      </w:r>
      <w:r>
        <w:t xml:space="preserve"> </w:t>
      </w:r>
      <w:r w:rsidR="003C0DF7" w:rsidRPr="00186D8A">
        <w:t>(1)</w:t>
      </w:r>
      <w:r w:rsidR="00F92A13">
        <w:t xml:space="preserve"> Наредбата се прилага за инвестиционни проекти, за които производството по одобряване на инвестиционен проект и производството по издаване на разрешение за строеж започва след влизането ѝ в сила.</w:t>
      </w:r>
    </w:p>
    <w:p w14:paraId="461459CD" w14:textId="6864393A" w:rsidR="00CC4733" w:rsidRDefault="00F92A13" w:rsidP="00F92A13">
      <w:pPr>
        <w:pStyle w:val="Quote"/>
        <w:numPr>
          <w:ilvl w:val="0"/>
          <w:numId w:val="0"/>
        </w:numPr>
        <w:spacing w:line="360" w:lineRule="auto"/>
        <w:ind w:firstLine="851"/>
      </w:pPr>
      <w:r>
        <w:lastRenderedPageBreak/>
        <w:t>(2) За започнато производство по одобряване на инвестиционен проект и издаване на разрешение за строеж се счита датата на внасяне на инвестиционния проект за одобряване от компетентния орган.</w:t>
      </w:r>
    </w:p>
    <w:p w14:paraId="15C5F33A" w14:textId="028B18E8" w:rsidR="00CC4733" w:rsidRPr="00186D8A" w:rsidRDefault="009D2B2B" w:rsidP="00533EB6">
      <w:pPr>
        <w:pStyle w:val="Quote"/>
        <w:numPr>
          <w:ilvl w:val="0"/>
          <w:numId w:val="0"/>
        </w:numPr>
        <w:spacing w:line="360" w:lineRule="auto"/>
        <w:ind w:left="709"/>
        <w:rPr>
          <w:lang w:val="en-US"/>
        </w:rPr>
      </w:pPr>
      <w:r w:rsidRPr="00533EB6">
        <w:rPr>
          <w:b/>
        </w:rPr>
        <w:t>§ 9.</w:t>
      </w:r>
      <w:r w:rsidR="00B36E8B">
        <w:t xml:space="preserve"> </w:t>
      </w:r>
      <w:r w:rsidR="00CC4733" w:rsidRPr="00186D8A">
        <w:t xml:space="preserve">Наредбата влиза в сила </w:t>
      </w:r>
      <w:r w:rsidR="00C53E30" w:rsidRPr="00186D8A">
        <w:t xml:space="preserve">от </w:t>
      </w:r>
      <w:r w:rsidR="00076B34">
        <w:t>01.10.2025 г.</w:t>
      </w:r>
    </w:p>
    <w:p w14:paraId="6610C52B" w14:textId="77777777" w:rsidR="00CC4733" w:rsidRPr="00186D8A" w:rsidRDefault="00CC4733" w:rsidP="00CC4733">
      <w:pPr>
        <w:spacing w:after="0" w:line="320" w:lineRule="exact"/>
        <w:ind w:firstLine="851"/>
        <w:jc w:val="both"/>
        <w:rPr>
          <w:rFonts w:cs="Times New Roman"/>
          <w:szCs w:val="24"/>
        </w:rPr>
      </w:pPr>
    </w:p>
    <w:p w14:paraId="588AA3CE" w14:textId="77777777" w:rsidR="0071167A" w:rsidRPr="00186D8A" w:rsidRDefault="0071167A" w:rsidP="00C93545">
      <w:pPr>
        <w:spacing w:after="0" w:line="320" w:lineRule="exact"/>
        <w:jc w:val="both"/>
        <w:rPr>
          <w:rFonts w:eastAsia="Times New Roman" w:cs="Times New Roman"/>
          <w:b/>
          <w:bCs/>
          <w:szCs w:val="24"/>
        </w:rPr>
      </w:pPr>
    </w:p>
    <w:p w14:paraId="3B1D5F9D" w14:textId="77777777" w:rsidR="0071167A" w:rsidRPr="00186D8A" w:rsidRDefault="0071167A" w:rsidP="0018185B">
      <w:pPr>
        <w:spacing w:after="0" w:line="320" w:lineRule="exact"/>
        <w:ind w:left="708" w:firstLine="993"/>
        <w:jc w:val="both"/>
        <w:rPr>
          <w:rFonts w:eastAsia="Times New Roman" w:cs="Times New Roman"/>
          <w:b/>
          <w:bCs/>
          <w:szCs w:val="24"/>
        </w:rPr>
      </w:pPr>
    </w:p>
    <w:p w14:paraId="3DAEA693" w14:textId="20A37DCA" w:rsidR="00480C74" w:rsidRPr="00186D8A" w:rsidRDefault="00CC4733" w:rsidP="0018185B">
      <w:pPr>
        <w:spacing w:after="0" w:line="320" w:lineRule="exact"/>
        <w:ind w:left="708" w:firstLine="993"/>
        <w:jc w:val="both"/>
        <w:rPr>
          <w:rFonts w:eastAsia="Times New Roman" w:cs="Times New Roman"/>
          <w:b/>
          <w:bCs/>
          <w:szCs w:val="24"/>
        </w:rPr>
      </w:pPr>
      <w:r w:rsidRPr="00186D8A">
        <w:rPr>
          <w:rFonts w:eastAsia="Times New Roman" w:cs="Times New Roman"/>
          <w:b/>
          <w:bCs/>
          <w:szCs w:val="24"/>
        </w:rPr>
        <w:t xml:space="preserve">МИНИСТЪР НА РЕГИОНАЛНОТО </w:t>
      </w:r>
    </w:p>
    <w:p w14:paraId="740ACC83" w14:textId="7BA0CFDC" w:rsidR="00CC4733" w:rsidRPr="00186D8A" w:rsidRDefault="00CC4733" w:rsidP="0018185B">
      <w:pPr>
        <w:spacing w:after="0" w:line="320" w:lineRule="exact"/>
        <w:ind w:left="708" w:firstLine="993"/>
        <w:jc w:val="both"/>
        <w:rPr>
          <w:rFonts w:eastAsia="Times New Roman" w:cs="Times New Roman"/>
          <w:b/>
          <w:bCs/>
          <w:szCs w:val="24"/>
        </w:rPr>
      </w:pPr>
      <w:r w:rsidRPr="00186D8A">
        <w:rPr>
          <w:rFonts w:eastAsia="Times New Roman" w:cs="Times New Roman"/>
          <w:b/>
          <w:bCs/>
          <w:szCs w:val="24"/>
        </w:rPr>
        <w:t>РАЗВИТИЕ</w:t>
      </w:r>
      <w:r w:rsidR="00480C74" w:rsidRPr="00186D8A">
        <w:rPr>
          <w:rFonts w:eastAsia="Times New Roman" w:cs="Times New Roman"/>
          <w:b/>
          <w:bCs/>
          <w:szCs w:val="24"/>
        </w:rPr>
        <w:t xml:space="preserve"> </w:t>
      </w:r>
      <w:r w:rsidRPr="00186D8A">
        <w:rPr>
          <w:rFonts w:eastAsia="Times New Roman" w:cs="Times New Roman"/>
          <w:b/>
          <w:bCs/>
          <w:szCs w:val="24"/>
        </w:rPr>
        <w:t>И БЛАГОУСТРОЙСТВОТО:</w:t>
      </w:r>
    </w:p>
    <w:p w14:paraId="5D54C38F" w14:textId="77777777" w:rsidR="00CC4733" w:rsidRPr="00186D8A" w:rsidRDefault="00CC4733" w:rsidP="00634A49">
      <w:pPr>
        <w:spacing w:after="0" w:line="320" w:lineRule="exact"/>
        <w:jc w:val="both"/>
        <w:rPr>
          <w:rFonts w:eastAsia="Times New Roman" w:cs="Times New Roman"/>
          <w:b/>
          <w:bCs/>
          <w:sz w:val="16"/>
          <w:szCs w:val="16"/>
        </w:rPr>
      </w:pPr>
    </w:p>
    <w:p w14:paraId="3806CCBA" w14:textId="26A7B455" w:rsidR="00CC4733" w:rsidRPr="004B0834" w:rsidRDefault="00B36E8B" w:rsidP="00480C74">
      <w:pPr>
        <w:spacing w:after="0" w:line="320" w:lineRule="exact"/>
        <w:ind w:left="4820" w:firstLine="1701"/>
        <w:jc w:val="center"/>
      </w:pPr>
      <w:r>
        <w:rPr>
          <w:rFonts w:eastAsia="Times New Roman" w:cs="Times New Roman"/>
          <w:b/>
          <w:bCs/>
          <w:szCs w:val="24"/>
        </w:rPr>
        <w:t>ИВАН ИВАНОВ</w:t>
      </w:r>
    </w:p>
    <w:sectPr w:rsidR="00CC4733" w:rsidRPr="004B0834" w:rsidSect="00683C3E">
      <w:footerReference w:type="default" r:id="rId8"/>
      <w:headerReference w:type="first" r:id="rId9"/>
      <w:pgSz w:w="12240" w:h="15840"/>
      <w:pgMar w:top="1134" w:right="624" w:bottom="851" w:left="1418" w:header="720" w:footer="225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A13B22" w14:textId="77777777" w:rsidR="00D0033C" w:rsidRDefault="00D0033C" w:rsidP="006774CC">
      <w:pPr>
        <w:spacing w:after="0" w:line="240" w:lineRule="auto"/>
      </w:pPr>
      <w:r>
        <w:separator/>
      </w:r>
    </w:p>
    <w:p w14:paraId="78665F3D" w14:textId="77777777" w:rsidR="00D0033C" w:rsidRDefault="00D0033C"/>
  </w:endnote>
  <w:endnote w:type="continuationSeparator" w:id="0">
    <w:p w14:paraId="39604831" w14:textId="77777777" w:rsidR="00D0033C" w:rsidRDefault="00D0033C" w:rsidP="006774CC">
      <w:pPr>
        <w:spacing w:after="0" w:line="240" w:lineRule="auto"/>
      </w:pPr>
      <w:r>
        <w:continuationSeparator/>
      </w:r>
    </w:p>
    <w:p w14:paraId="3DBE4449" w14:textId="77777777" w:rsidR="00D0033C" w:rsidRDefault="00D0033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67598154"/>
      <w:docPartObj>
        <w:docPartGallery w:val="Page Numbers (Bottom of Page)"/>
        <w:docPartUnique/>
      </w:docPartObj>
    </w:sdtPr>
    <w:sdtEndPr>
      <w:rPr>
        <w:rFonts w:cs="Times New Roman"/>
        <w:noProof/>
        <w:szCs w:val="24"/>
      </w:rPr>
    </w:sdtEndPr>
    <w:sdtContent>
      <w:p w14:paraId="7105AE94" w14:textId="1095D81B" w:rsidR="00B938E5" w:rsidRPr="00EE3BAC" w:rsidRDefault="00B938E5" w:rsidP="00683C3E">
        <w:pPr>
          <w:pStyle w:val="Footer"/>
          <w:jc w:val="right"/>
          <w:rPr>
            <w:rFonts w:cs="Times New Roman"/>
            <w:noProof/>
            <w:szCs w:val="24"/>
          </w:rPr>
        </w:pPr>
        <w:r w:rsidRPr="00EE3BAC">
          <w:rPr>
            <w:rFonts w:cs="Times New Roman"/>
            <w:szCs w:val="24"/>
          </w:rPr>
          <w:fldChar w:fldCharType="begin"/>
        </w:r>
        <w:r w:rsidRPr="00EE3BAC">
          <w:rPr>
            <w:rFonts w:cs="Times New Roman"/>
            <w:szCs w:val="24"/>
          </w:rPr>
          <w:instrText xml:space="preserve"> PAGE   \* MERGEFORMAT </w:instrText>
        </w:r>
        <w:r w:rsidRPr="00EE3BAC">
          <w:rPr>
            <w:rFonts w:cs="Times New Roman"/>
            <w:szCs w:val="24"/>
          </w:rPr>
          <w:fldChar w:fldCharType="separate"/>
        </w:r>
        <w:r w:rsidR="00122EDB">
          <w:rPr>
            <w:rFonts w:cs="Times New Roman"/>
            <w:noProof/>
            <w:szCs w:val="24"/>
          </w:rPr>
          <w:t>2</w:t>
        </w:r>
        <w:r w:rsidRPr="00EE3BAC">
          <w:rPr>
            <w:rFonts w:cs="Times New Roman"/>
            <w:noProof/>
            <w:szCs w:val="24"/>
          </w:rPr>
          <w:fldChar w:fldCharType="end"/>
        </w:r>
      </w:p>
    </w:sdtContent>
  </w:sdt>
  <w:p w14:paraId="2BFF9664" w14:textId="0A040E1B" w:rsidR="00B938E5" w:rsidRDefault="00B938E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493D8" w14:textId="77777777" w:rsidR="00D0033C" w:rsidRDefault="00D0033C" w:rsidP="006774CC">
      <w:pPr>
        <w:spacing w:after="0" w:line="240" w:lineRule="auto"/>
      </w:pPr>
      <w:r>
        <w:separator/>
      </w:r>
    </w:p>
    <w:p w14:paraId="7AF8ABAC" w14:textId="77777777" w:rsidR="00D0033C" w:rsidRDefault="00D0033C"/>
  </w:footnote>
  <w:footnote w:type="continuationSeparator" w:id="0">
    <w:p w14:paraId="6E6CAD4E" w14:textId="77777777" w:rsidR="00D0033C" w:rsidRDefault="00D0033C" w:rsidP="006774CC">
      <w:pPr>
        <w:spacing w:after="0" w:line="240" w:lineRule="auto"/>
      </w:pPr>
      <w:r>
        <w:continuationSeparator/>
      </w:r>
    </w:p>
    <w:p w14:paraId="5A417DC6" w14:textId="77777777" w:rsidR="00D0033C" w:rsidRDefault="00D0033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7988FF" w14:textId="72D4DA77" w:rsidR="00B938E5" w:rsidRPr="005C7A4A" w:rsidRDefault="00B938E5" w:rsidP="00AC7951">
    <w:pPr>
      <w:spacing w:after="0" w:line="320" w:lineRule="exact"/>
      <w:jc w:val="right"/>
      <w:rPr>
        <w:rFonts w:cs="Times New Roman"/>
        <w:b/>
        <w:szCs w:val="24"/>
      </w:rPr>
    </w:pPr>
    <w:r w:rsidRPr="005C7A4A">
      <w:rPr>
        <w:rFonts w:cs="Times New Roman"/>
        <w:b/>
        <w:szCs w:val="24"/>
      </w:rPr>
      <w:t>ПРОЕКТ</w:t>
    </w:r>
  </w:p>
  <w:p w14:paraId="5ECF143F" w14:textId="77777777" w:rsidR="00B938E5" w:rsidRPr="00731F04" w:rsidRDefault="00B938E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25429"/>
    <w:multiLevelType w:val="multilevel"/>
    <w:tmpl w:val="21DEB302"/>
    <w:styleLink w:val="Style1"/>
    <w:lvl w:ilvl="0">
      <w:start w:val="1"/>
      <w:numFmt w:val="decimal"/>
      <w:pStyle w:val="IntenseQuote"/>
      <w:lvlText w:val="%1."/>
      <w:lvlJc w:val="left"/>
      <w:pPr>
        <w:ind w:left="1211" w:hanging="360"/>
      </w:pPr>
      <w:rPr>
        <w:rFonts w:hint="default"/>
      </w:rPr>
    </w:lvl>
    <w:lvl w:ilvl="1">
      <w:start w:val="1"/>
      <mc:AlternateContent>
        <mc:Choice Requires="w14">
          <w:numFmt w:val="custom" w:format="а, й, к, ..."/>
        </mc:Choice>
        <mc:Fallback>
          <w:numFmt w:val="decimal"/>
        </mc:Fallback>
      </mc:AlternateContent>
      <w:lvlText w:val="%2."/>
      <w:lvlJc w:val="left"/>
      <w:pPr>
        <w:ind w:left="1931" w:hanging="360"/>
      </w:pPr>
    </w:lvl>
    <w:lvl w:ilvl="2">
      <w:start w:val="1"/>
      <w:numFmt w:val="lowerRoman"/>
      <w:lvlText w:val="%3."/>
      <w:lvlJc w:val="right"/>
      <w:pPr>
        <w:ind w:left="2651" w:hanging="180"/>
      </w:pPr>
    </w:lvl>
    <w:lvl w:ilvl="3">
      <w:start w:val="1"/>
      <w:numFmt w:val="decimal"/>
      <w:lvlText w:val="%4."/>
      <w:lvlJc w:val="left"/>
      <w:pPr>
        <w:ind w:left="3371" w:hanging="360"/>
      </w:pPr>
    </w:lvl>
    <w:lvl w:ilvl="4">
      <w:start w:val="1"/>
      <w:numFmt w:val="lowerLetter"/>
      <w:lvlText w:val="%5."/>
      <w:lvlJc w:val="left"/>
      <w:pPr>
        <w:ind w:left="4091" w:hanging="360"/>
      </w:pPr>
    </w:lvl>
    <w:lvl w:ilvl="5">
      <w:start w:val="1"/>
      <w:numFmt w:val="lowerRoman"/>
      <w:lvlText w:val="%6."/>
      <w:lvlJc w:val="right"/>
      <w:pPr>
        <w:ind w:left="4811" w:hanging="180"/>
      </w:pPr>
    </w:lvl>
    <w:lvl w:ilvl="6">
      <w:start w:val="1"/>
      <w:numFmt w:val="decimal"/>
      <w:lvlText w:val="%7."/>
      <w:lvlJc w:val="left"/>
      <w:pPr>
        <w:ind w:left="5531" w:hanging="360"/>
      </w:pPr>
    </w:lvl>
    <w:lvl w:ilvl="7">
      <w:start w:val="1"/>
      <w:numFmt w:val="lowerLetter"/>
      <w:lvlText w:val="%8."/>
      <w:lvlJc w:val="left"/>
      <w:pPr>
        <w:ind w:left="6251" w:hanging="360"/>
      </w:pPr>
    </w:lvl>
    <w:lvl w:ilvl="8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61C33406"/>
    <w:multiLevelType w:val="hybridMultilevel"/>
    <w:tmpl w:val="4C2ED6B6"/>
    <w:lvl w:ilvl="0" w:tplc="223485A4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" w15:restartNumberingAfterBreak="0">
    <w:nsid w:val="67144361"/>
    <w:multiLevelType w:val="multilevel"/>
    <w:tmpl w:val="21DEB302"/>
    <w:numStyleLink w:val="Style1"/>
  </w:abstractNum>
  <w:abstractNum w:abstractNumId="3" w15:restartNumberingAfterBreak="0">
    <w:nsid w:val="683206BA"/>
    <w:multiLevelType w:val="hybridMultilevel"/>
    <w:tmpl w:val="E5F21234"/>
    <w:lvl w:ilvl="0" w:tplc="E62A76A2">
      <w:start w:val="1"/>
      <w:numFmt w:val="decimal"/>
      <w:pStyle w:val="Quote"/>
      <w:lvlText w:val="§ %1."/>
      <w:lvlJc w:val="left"/>
      <w:pPr>
        <w:ind w:left="1211" w:hanging="360"/>
      </w:pPr>
      <w:rPr>
        <w:rFonts w:ascii="Times New Roman" w:hAnsi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90019" w:tentative="1">
      <w:start w:val="1"/>
      <w:numFmt w:val="lowerLetter"/>
      <w:lvlText w:val="%2."/>
      <w:lvlJc w:val="left"/>
      <w:pPr>
        <w:ind w:left="2492" w:hanging="360"/>
      </w:pPr>
    </w:lvl>
    <w:lvl w:ilvl="2" w:tplc="0409001B" w:tentative="1">
      <w:start w:val="1"/>
      <w:numFmt w:val="lowerRoman"/>
      <w:lvlText w:val="%3."/>
      <w:lvlJc w:val="right"/>
      <w:pPr>
        <w:ind w:left="3212" w:hanging="180"/>
      </w:pPr>
    </w:lvl>
    <w:lvl w:ilvl="3" w:tplc="0409000F" w:tentative="1">
      <w:start w:val="1"/>
      <w:numFmt w:val="decimal"/>
      <w:lvlText w:val="%4."/>
      <w:lvlJc w:val="left"/>
      <w:pPr>
        <w:ind w:left="3932" w:hanging="360"/>
      </w:pPr>
    </w:lvl>
    <w:lvl w:ilvl="4" w:tplc="04090019" w:tentative="1">
      <w:start w:val="1"/>
      <w:numFmt w:val="lowerLetter"/>
      <w:lvlText w:val="%5."/>
      <w:lvlJc w:val="left"/>
      <w:pPr>
        <w:ind w:left="4652" w:hanging="360"/>
      </w:pPr>
    </w:lvl>
    <w:lvl w:ilvl="5" w:tplc="0409001B" w:tentative="1">
      <w:start w:val="1"/>
      <w:numFmt w:val="lowerRoman"/>
      <w:lvlText w:val="%6."/>
      <w:lvlJc w:val="right"/>
      <w:pPr>
        <w:ind w:left="5372" w:hanging="180"/>
      </w:pPr>
    </w:lvl>
    <w:lvl w:ilvl="6" w:tplc="0409000F" w:tentative="1">
      <w:start w:val="1"/>
      <w:numFmt w:val="decimal"/>
      <w:lvlText w:val="%7."/>
      <w:lvlJc w:val="left"/>
      <w:pPr>
        <w:ind w:left="6092" w:hanging="360"/>
      </w:pPr>
    </w:lvl>
    <w:lvl w:ilvl="7" w:tplc="04090019" w:tentative="1">
      <w:start w:val="1"/>
      <w:numFmt w:val="lowerLetter"/>
      <w:lvlText w:val="%8."/>
      <w:lvlJc w:val="left"/>
      <w:pPr>
        <w:ind w:left="6812" w:hanging="360"/>
      </w:pPr>
    </w:lvl>
    <w:lvl w:ilvl="8" w:tplc="0409001B" w:tentative="1">
      <w:start w:val="1"/>
      <w:numFmt w:val="lowerRoman"/>
      <w:lvlText w:val="%9."/>
      <w:lvlJc w:val="right"/>
      <w:pPr>
        <w:ind w:left="7532" w:hanging="180"/>
      </w:pPr>
    </w:lvl>
  </w:abstractNum>
  <w:abstractNum w:abstractNumId="4" w15:restartNumberingAfterBreak="0">
    <w:nsid w:val="6A127F58"/>
    <w:multiLevelType w:val="hybridMultilevel"/>
    <w:tmpl w:val="970E5FCC"/>
    <w:lvl w:ilvl="0" w:tplc="5FEAF5D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6B0160DD"/>
    <w:multiLevelType w:val="hybridMultilevel"/>
    <w:tmpl w:val="7FE6F802"/>
    <w:lvl w:ilvl="0" w:tplc="D99CF5A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80" w:hanging="360"/>
      </w:pPr>
    </w:lvl>
    <w:lvl w:ilvl="2" w:tplc="0409001B" w:tentative="1">
      <w:start w:val="1"/>
      <w:numFmt w:val="lowerRoman"/>
      <w:lvlText w:val="%3."/>
      <w:lvlJc w:val="right"/>
      <w:pPr>
        <w:ind w:left="3000" w:hanging="180"/>
      </w:pPr>
    </w:lvl>
    <w:lvl w:ilvl="3" w:tplc="0409000F" w:tentative="1">
      <w:start w:val="1"/>
      <w:numFmt w:val="decimal"/>
      <w:lvlText w:val="%4."/>
      <w:lvlJc w:val="left"/>
      <w:pPr>
        <w:ind w:left="3720" w:hanging="360"/>
      </w:pPr>
    </w:lvl>
    <w:lvl w:ilvl="4" w:tplc="04090019" w:tentative="1">
      <w:start w:val="1"/>
      <w:numFmt w:val="lowerLetter"/>
      <w:lvlText w:val="%5."/>
      <w:lvlJc w:val="left"/>
      <w:pPr>
        <w:ind w:left="4440" w:hanging="360"/>
      </w:pPr>
    </w:lvl>
    <w:lvl w:ilvl="5" w:tplc="0409001B" w:tentative="1">
      <w:start w:val="1"/>
      <w:numFmt w:val="lowerRoman"/>
      <w:lvlText w:val="%6."/>
      <w:lvlJc w:val="right"/>
      <w:pPr>
        <w:ind w:left="5160" w:hanging="180"/>
      </w:pPr>
    </w:lvl>
    <w:lvl w:ilvl="6" w:tplc="0409000F" w:tentative="1">
      <w:start w:val="1"/>
      <w:numFmt w:val="decimal"/>
      <w:lvlText w:val="%7."/>
      <w:lvlJc w:val="left"/>
      <w:pPr>
        <w:ind w:left="5880" w:hanging="360"/>
      </w:pPr>
    </w:lvl>
    <w:lvl w:ilvl="7" w:tplc="04090019" w:tentative="1">
      <w:start w:val="1"/>
      <w:numFmt w:val="lowerLetter"/>
      <w:lvlText w:val="%8."/>
      <w:lvlJc w:val="left"/>
      <w:pPr>
        <w:ind w:left="6600" w:hanging="360"/>
      </w:pPr>
    </w:lvl>
    <w:lvl w:ilvl="8" w:tplc="0409001B" w:tentative="1">
      <w:start w:val="1"/>
      <w:numFmt w:val="lowerRoman"/>
      <w:lvlText w:val="%9."/>
      <w:lvlJc w:val="right"/>
      <w:pPr>
        <w:ind w:left="7320" w:hanging="180"/>
      </w:pPr>
    </w:lvl>
  </w:abstractNum>
  <w:num w:numId="1">
    <w:abstractNumId w:val="3"/>
  </w:num>
  <w:num w:numId="2">
    <w:abstractNumId w:val="2"/>
    <w:lvlOverride w:ilvl="0">
      <w:lvl w:ilvl="0">
        <w:start w:val="1"/>
        <w:numFmt w:val="decimal"/>
        <w:pStyle w:val="IntenseQuote"/>
        <w:lvlText w:val="%1."/>
        <w:lvlJc w:val="left"/>
        <w:pPr>
          <w:ind w:left="2771" w:hanging="360"/>
        </w:p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2651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3371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4091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4811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5531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6251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971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7691" w:hanging="180"/>
        </w:pPr>
      </w:lvl>
    </w:lvlOverride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797"/>
    <w:rsid w:val="000007DA"/>
    <w:rsid w:val="000049F2"/>
    <w:rsid w:val="000075B2"/>
    <w:rsid w:val="00007A9A"/>
    <w:rsid w:val="000115DC"/>
    <w:rsid w:val="00012260"/>
    <w:rsid w:val="0001282B"/>
    <w:rsid w:val="00012E3B"/>
    <w:rsid w:val="00012FA2"/>
    <w:rsid w:val="000150F7"/>
    <w:rsid w:val="00015468"/>
    <w:rsid w:val="00015988"/>
    <w:rsid w:val="00015B17"/>
    <w:rsid w:val="00015F41"/>
    <w:rsid w:val="00020471"/>
    <w:rsid w:val="000221A0"/>
    <w:rsid w:val="000224C8"/>
    <w:rsid w:val="000224FC"/>
    <w:rsid w:val="000242EA"/>
    <w:rsid w:val="00024BA1"/>
    <w:rsid w:val="000258E6"/>
    <w:rsid w:val="0002610E"/>
    <w:rsid w:val="00027806"/>
    <w:rsid w:val="00027EE0"/>
    <w:rsid w:val="00032F72"/>
    <w:rsid w:val="000338B7"/>
    <w:rsid w:val="00033B86"/>
    <w:rsid w:val="00034C0F"/>
    <w:rsid w:val="00034D66"/>
    <w:rsid w:val="00035194"/>
    <w:rsid w:val="000365EE"/>
    <w:rsid w:val="00037E69"/>
    <w:rsid w:val="00040203"/>
    <w:rsid w:val="00040806"/>
    <w:rsid w:val="000413AE"/>
    <w:rsid w:val="00042F78"/>
    <w:rsid w:val="00045202"/>
    <w:rsid w:val="00046005"/>
    <w:rsid w:val="00046126"/>
    <w:rsid w:val="000464ED"/>
    <w:rsid w:val="00046ABF"/>
    <w:rsid w:val="00051A35"/>
    <w:rsid w:val="00051B71"/>
    <w:rsid w:val="0005384A"/>
    <w:rsid w:val="00053D70"/>
    <w:rsid w:val="00053DFE"/>
    <w:rsid w:val="000540F8"/>
    <w:rsid w:val="000567DC"/>
    <w:rsid w:val="000575FF"/>
    <w:rsid w:val="000601F4"/>
    <w:rsid w:val="000604FC"/>
    <w:rsid w:val="00060570"/>
    <w:rsid w:val="0006083D"/>
    <w:rsid w:val="000610CC"/>
    <w:rsid w:val="00061FE7"/>
    <w:rsid w:val="00062222"/>
    <w:rsid w:val="00062EC2"/>
    <w:rsid w:val="0006338F"/>
    <w:rsid w:val="00065635"/>
    <w:rsid w:val="00067B77"/>
    <w:rsid w:val="00070B3D"/>
    <w:rsid w:val="0007244C"/>
    <w:rsid w:val="00073094"/>
    <w:rsid w:val="00073827"/>
    <w:rsid w:val="000740E2"/>
    <w:rsid w:val="0007441F"/>
    <w:rsid w:val="000745FB"/>
    <w:rsid w:val="0007479E"/>
    <w:rsid w:val="00075A00"/>
    <w:rsid w:val="00076B34"/>
    <w:rsid w:val="00076CA1"/>
    <w:rsid w:val="00077B8B"/>
    <w:rsid w:val="000803C9"/>
    <w:rsid w:val="00081BE7"/>
    <w:rsid w:val="00081C7F"/>
    <w:rsid w:val="000825C2"/>
    <w:rsid w:val="00084EB1"/>
    <w:rsid w:val="00087F7A"/>
    <w:rsid w:val="00090206"/>
    <w:rsid w:val="000907F4"/>
    <w:rsid w:val="000914C0"/>
    <w:rsid w:val="00092629"/>
    <w:rsid w:val="00093256"/>
    <w:rsid w:val="00094111"/>
    <w:rsid w:val="0009418C"/>
    <w:rsid w:val="000946D5"/>
    <w:rsid w:val="000952F1"/>
    <w:rsid w:val="000965CC"/>
    <w:rsid w:val="00096ABE"/>
    <w:rsid w:val="00096EDF"/>
    <w:rsid w:val="00096FD7"/>
    <w:rsid w:val="000974E0"/>
    <w:rsid w:val="00097874"/>
    <w:rsid w:val="00097EDC"/>
    <w:rsid w:val="000A070D"/>
    <w:rsid w:val="000A1EAA"/>
    <w:rsid w:val="000A2EA2"/>
    <w:rsid w:val="000A3525"/>
    <w:rsid w:val="000A4678"/>
    <w:rsid w:val="000A5DE7"/>
    <w:rsid w:val="000A6028"/>
    <w:rsid w:val="000A6829"/>
    <w:rsid w:val="000A72D6"/>
    <w:rsid w:val="000A77B3"/>
    <w:rsid w:val="000A7C3F"/>
    <w:rsid w:val="000B0E89"/>
    <w:rsid w:val="000B16F4"/>
    <w:rsid w:val="000B17E4"/>
    <w:rsid w:val="000B420E"/>
    <w:rsid w:val="000B4605"/>
    <w:rsid w:val="000B4AF6"/>
    <w:rsid w:val="000B62CD"/>
    <w:rsid w:val="000B6375"/>
    <w:rsid w:val="000B7C26"/>
    <w:rsid w:val="000C0695"/>
    <w:rsid w:val="000C0CE7"/>
    <w:rsid w:val="000C19ED"/>
    <w:rsid w:val="000C2285"/>
    <w:rsid w:val="000C2ACB"/>
    <w:rsid w:val="000C2C3C"/>
    <w:rsid w:val="000C4ABE"/>
    <w:rsid w:val="000C4E7B"/>
    <w:rsid w:val="000C57DF"/>
    <w:rsid w:val="000C57E6"/>
    <w:rsid w:val="000C770B"/>
    <w:rsid w:val="000D009D"/>
    <w:rsid w:val="000D0412"/>
    <w:rsid w:val="000D0C45"/>
    <w:rsid w:val="000D0FA6"/>
    <w:rsid w:val="000D0FE0"/>
    <w:rsid w:val="000D12EA"/>
    <w:rsid w:val="000D1D95"/>
    <w:rsid w:val="000D4C7D"/>
    <w:rsid w:val="000D4EE4"/>
    <w:rsid w:val="000D6178"/>
    <w:rsid w:val="000E081B"/>
    <w:rsid w:val="000E0E5F"/>
    <w:rsid w:val="000E2BCB"/>
    <w:rsid w:val="000E5FC1"/>
    <w:rsid w:val="000E65C2"/>
    <w:rsid w:val="000E682F"/>
    <w:rsid w:val="000E6DD9"/>
    <w:rsid w:val="000E6E72"/>
    <w:rsid w:val="000E78AB"/>
    <w:rsid w:val="000E7C40"/>
    <w:rsid w:val="000F030E"/>
    <w:rsid w:val="000F0EC7"/>
    <w:rsid w:val="000F1463"/>
    <w:rsid w:val="000F1A98"/>
    <w:rsid w:val="000F1EAE"/>
    <w:rsid w:val="000F31D9"/>
    <w:rsid w:val="000F395F"/>
    <w:rsid w:val="000F6180"/>
    <w:rsid w:val="000F6592"/>
    <w:rsid w:val="000F6D0E"/>
    <w:rsid w:val="000F7CE3"/>
    <w:rsid w:val="001006A8"/>
    <w:rsid w:val="001019F5"/>
    <w:rsid w:val="00101FA8"/>
    <w:rsid w:val="001027AE"/>
    <w:rsid w:val="00102E74"/>
    <w:rsid w:val="00104135"/>
    <w:rsid w:val="0010417D"/>
    <w:rsid w:val="00104561"/>
    <w:rsid w:val="00104ECB"/>
    <w:rsid w:val="001062C8"/>
    <w:rsid w:val="0010646E"/>
    <w:rsid w:val="00106E49"/>
    <w:rsid w:val="00110343"/>
    <w:rsid w:val="00110634"/>
    <w:rsid w:val="00110E8B"/>
    <w:rsid w:val="00110ED8"/>
    <w:rsid w:val="00111867"/>
    <w:rsid w:val="00111CF1"/>
    <w:rsid w:val="001126ED"/>
    <w:rsid w:val="001127F5"/>
    <w:rsid w:val="001136C7"/>
    <w:rsid w:val="0011420F"/>
    <w:rsid w:val="001147DA"/>
    <w:rsid w:val="00114953"/>
    <w:rsid w:val="00114B1C"/>
    <w:rsid w:val="00117617"/>
    <w:rsid w:val="00117797"/>
    <w:rsid w:val="00117804"/>
    <w:rsid w:val="00121889"/>
    <w:rsid w:val="0012256F"/>
    <w:rsid w:val="00122A65"/>
    <w:rsid w:val="00122EDB"/>
    <w:rsid w:val="00125121"/>
    <w:rsid w:val="00126AC3"/>
    <w:rsid w:val="00130D38"/>
    <w:rsid w:val="00131B34"/>
    <w:rsid w:val="001320E5"/>
    <w:rsid w:val="0013360D"/>
    <w:rsid w:val="00133F85"/>
    <w:rsid w:val="00134882"/>
    <w:rsid w:val="00134DC5"/>
    <w:rsid w:val="00134DF0"/>
    <w:rsid w:val="0013523C"/>
    <w:rsid w:val="00135B5E"/>
    <w:rsid w:val="00135DB8"/>
    <w:rsid w:val="00135F1A"/>
    <w:rsid w:val="00136A61"/>
    <w:rsid w:val="00136B65"/>
    <w:rsid w:val="00136F8E"/>
    <w:rsid w:val="00142D8A"/>
    <w:rsid w:val="0014326B"/>
    <w:rsid w:val="0014517E"/>
    <w:rsid w:val="00145C9F"/>
    <w:rsid w:val="00147DCB"/>
    <w:rsid w:val="00151265"/>
    <w:rsid w:val="00151306"/>
    <w:rsid w:val="001515C9"/>
    <w:rsid w:val="0015286F"/>
    <w:rsid w:val="00152A91"/>
    <w:rsid w:val="00152E3A"/>
    <w:rsid w:val="00157FEA"/>
    <w:rsid w:val="001614DC"/>
    <w:rsid w:val="00161685"/>
    <w:rsid w:val="00162866"/>
    <w:rsid w:val="00165154"/>
    <w:rsid w:val="00167EC7"/>
    <w:rsid w:val="00170469"/>
    <w:rsid w:val="001705C7"/>
    <w:rsid w:val="00171EFD"/>
    <w:rsid w:val="0017216F"/>
    <w:rsid w:val="0017227F"/>
    <w:rsid w:val="00173525"/>
    <w:rsid w:val="001745AA"/>
    <w:rsid w:val="001749E8"/>
    <w:rsid w:val="00175C24"/>
    <w:rsid w:val="00176673"/>
    <w:rsid w:val="00177650"/>
    <w:rsid w:val="0018185B"/>
    <w:rsid w:val="0018257E"/>
    <w:rsid w:val="00182B80"/>
    <w:rsid w:val="001840F3"/>
    <w:rsid w:val="00186D8A"/>
    <w:rsid w:val="00190673"/>
    <w:rsid w:val="00191016"/>
    <w:rsid w:val="001910C8"/>
    <w:rsid w:val="00191BFC"/>
    <w:rsid w:val="00192AB1"/>
    <w:rsid w:val="0019322F"/>
    <w:rsid w:val="00193231"/>
    <w:rsid w:val="00193570"/>
    <w:rsid w:val="0019463D"/>
    <w:rsid w:val="00195835"/>
    <w:rsid w:val="00195907"/>
    <w:rsid w:val="00195ADA"/>
    <w:rsid w:val="0019658B"/>
    <w:rsid w:val="00196C26"/>
    <w:rsid w:val="001979F8"/>
    <w:rsid w:val="001A0CDE"/>
    <w:rsid w:val="001A10E0"/>
    <w:rsid w:val="001A1792"/>
    <w:rsid w:val="001A21F3"/>
    <w:rsid w:val="001A35BB"/>
    <w:rsid w:val="001A3F7B"/>
    <w:rsid w:val="001A4737"/>
    <w:rsid w:val="001A4B2C"/>
    <w:rsid w:val="001A57CF"/>
    <w:rsid w:val="001A5FDD"/>
    <w:rsid w:val="001A60A6"/>
    <w:rsid w:val="001A628A"/>
    <w:rsid w:val="001A6A26"/>
    <w:rsid w:val="001A75DB"/>
    <w:rsid w:val="001A76B1"/>
    <w:rsid w:val="001B03B7"/>
    <w:rsid w:val="001B20E2"/>
    <w:rsid w:val="001B218A"/>
    <w:rsid w:val="001B2CDA"/>
    <w:rsid w:val="001B2DA5"/>
    <w:rsid w:val="001B3758"/>
    <w:rsid w:val="001B4A90"/>
    <w:rsid w:val="001B55D0"/>
    <w:rsid w:val="001B6A28"/>
    <w:rsid w:val="001C008A"/>
    <w:rsid w:val="001C01E1"/>
    <w:rsid w:val="001C02FC"/>
    <w:rsid w:val="001C0403"/>
    <w:rsid w:val="001C09A3"/>
    <w:rsid w:val="001C306F"/>
    <w:rsid w:val="001C3271"/>
    <w:rsid w:val="001C46E8"/>
    <w:rsid w:val="001C5243"/>
    <w:rsid w:val="001C626F"/>
    <w:rsid w:val="001C75C3"/>
    <w:rsid w:val="001C7C86"/>
    <w:rsid w:val="001D1446"/>
    <w:rsid w:val="001D303E"/>
    <w:rsid w:val="001D30EF"/>
    <w:rsid w:val="001D429D"/>
    <w:rsid w:val="001D5ADD"/>
    <w:rsid w:val="001D672D"/>
    <w:rsid w:val="001E0081"/>
    <w:rsid w:val="001E0AFD"/>
    <w:rsid w:val="001E2021"/>
    <w:rsid w:val="001E2C8E"/>
    <w:rsid w:val="001E2FA6"/>
    <w:rsid w:val="001E31F1"/>
    <w:rsid w:val="001E533A"/>
    <w:rsid w:val="001E57E5"/>
    <w:rsid w:val="001E5949"/>
    <w:rsid w:val="001E61CF"/>
    <w:rsid w:val="001E7BC5"/>
    <w:rsid w:val="001F010F"/>
    <w:rsid w:val="001F03BC"/>
    <w:rsid w:val="001F200F"/>
    <w:rsid w:val="001F2136"/>
    <w:rsid w:val="001F4726"/>
    <w:rsid w:val="001F4B34"/>
    <w:rsid w:val="001F5425"/>
    <w:rsid w:val="001F5464"/>
    <w:rsid w:val="001F582D"/>
    <w:rsid w:val="001F65AE"/>
    <w:rsid w:val="001F7D5F"/>
    <w:rsid w:val="002006E8"/>
    <w:rsid w:val="00201099"/>
    <w:rsid w:val="00202F05"/>
    <w:rsid w:val="00204B8F"/>
    <w:rsid w:val="00204BBD"/>
    <w:rsid w:val="002050AE"/>
    <w:rsid w:val="00205104"/>
    <w:rsid w:val="00205C86"/>
    <w:rsid w:val="00210990"/>
    <w:rsid w:val="00210B61"/>
    <w:rsid w:val="00211522"/>
    <w:rsid w:val="002123BA"/>
    <w:rsid w:val="0021283C"/>
    <w:rsid w:val="00212936"/>
    <w:rsid w:val="0021506E"/>
    <w:rsid w:val="002152A7"/>
    <w:rsid w:val="0021654D"/>
    <w:rsid w:val="00217B96"/>
    <w:rsid w:val="00220012"/>
    <w:rsid w:val="00221057"/>
    <w:rsid w:val="002225C2"/>
    <w:rsid w:val="002227EA"/>
    <w:rsid w:val="00223427"/>
    <w:rsid w:val="002236DC"/>
    <w:rsid w:val="00223B70"/>
    <w:rsid w:val="00225E65"/>
    <w:rsid w:val="00226373"/>
    <w:rsid w:val="00226656"/>
    <w:rsid w:val="00226917"/>
    <w:rsid w:val="002275CE"/>
    <w:rsid w:val="00227879"/>
    <w:rsid w:val="00230F2F"/>
    <w:rsid w:val="00232093"/>
    <w:rsid w:val="0023252E"/>
    <w:rsid w:val="002328F4"/>
    <w:rsid w:val="00232EE6"/>
    <w:rsid w:val="00233462"/>
    <w:rsid w:val="002334B1"/>
    <w:rsid w:val="002344FB"/>
    <w:rsid w:val="00236AF1"/>
    <w:rsid w:val="00237933"/>
    <w:rsid w:val="00237A4F"/>
    <w:rsid w:val="0024257C"/>
    <w:rsid w:val="00242900"/>
    <w:rsid w:val="00242DD5"/>
    <w:rsid w:val="00243605"/>
    <w:rsid w:val="00244E53"/>
    <w:rsid w:val="00244F5A"/>
    <w:rsid w:val="00245CD7"/>
    <w:rsid w:val="00250117"/>
    <w:rsid w:val="00250BDF"/>
    <w:rsid w:val="00251133"/>
    <w:rsid w:val="002520EB"/>
    <w:rsid w:val="00253FC9"/>
    <w:rsid w:val="00254CBA"/>
    <w:rsid w:val="00254F98"/>
    <w:rsid w:val="002555BE"/>
    <w:rsid w:val="00255CB0"/>
    <w:rsid w:val="002677F3"/>
    <w:rsid w:val="002706DC"/>
    <w:rsid w:val="00270D07"/>
    <w:rsid w:val="002713BF"/>
    <w:rsid w:val="002716DB"/>
    <w:rsid w:val="00272B08"/>
    <w:rsid w:val="00275369"/>
    <w:rsid w:val="002755CF"/>
    <w:rsid w:val="00275AEA"/>
    <w:rsid w:val="00280E18"/>
    <w:rsid w:val="0028173D"/>
    <w:rsid w:val="0028269E"/>
    <w:rsid w:val="0028372F"/>
    <w:rsid w:val="00283E7C"/>
    <w:rsid w:val="00284E39"/>
    <w:rsid w:val="00285B00"/>
    <w:rsid w:val="00286049"/>
    <w:rsid w:val="00286413"/>
    <w:rsid w:val="00286984"/>
    <w:rsid w:val="0028788E"/>
    <w:rsid w:val="00287F05"/>
    <w:rsid w:val="0029234F"/>
    <w:rsid w:val="00292667"/>
    <w:rsid w:val="002928D2"/>
    <w:rsid w:val="002933C4"/>
    <w:rsid w:val="00293E58"/>
    <w:rsid w:val="002942DD"/>
    <w:rsid w:val="002955AC"/>
    <w:rsid w:val="00295D03"/>
    <w:rsid w:val="00296112"/>
    <w:rsid w:val="00296B7A"/>
    <w:rsid w:val="00297363"/>
    <w:rsid w:val="002A01BF"/>
    <w:rsid w:val="002A083B"/>
    <w:rsid w:val="002A20E4"/>
    <w:rsid w:val="002A3E23"/>
    <w:rsid w:val="002A5FEF"/>
    <w:rsid w:val="002A6399"/>
    <w:rsid w:val="002A6D89"/>
    <w:rsid w:val="002A7639"/>
    <w:rsid w:val="002A7E7A"/>
    <w:rsid w:val="002B01FB"/>
    <w:rsid w:val="002B075A"/>
    <w:rsid w:val="002B0CA7"/>
    <w:rsid w:val="002B1AAB"/>
    <w:rsid w:val="002B20F1"/>
    <w:rsid w:val="002B21A2"/>
    <w:rsid w:val="002B32A6"/>
    <w:rsid w:val="002B3A0A"/>
    <w:rsid w:val="002B3BDE"/>
    <w:rsid w:val="002B47D0"/>
    <w:rsid w:val="002B484D"/>
    <w:rsid w:val="002B4CBE"/>
    <w:rsid w:val="002C0F02"/>
    <w:rsid w:val="002C332E"/>
    <w:rsid w:val="002C40D8"/>
    <w:rsid w:val="002C4B78"/>
    <w:rsid w:val="002C5741"/>
    <w:rsid w:val="002C607A"/>
    <w:rsid w:val="002C6F23"/>
    <w:rsid w:val="002C759E"/>
    <w:rsid w:val="002C7AB5"/>
    <w:rsid w:val="002D0DCC"/>
    <w:rsid w:val="002D0EE6"/>
    <w:rsid w:val="002D23A3"/>
    <w:rsid w:val="002D2D6F"/>
    <w:rsid w:val="002D31F0"/>
    <w:rsid w:val="002D378F"/>
    <w:rsid w:val="002D4709"/>
    <w:rsid w:val="002D4ABA"/>
    <w:rsid w:val="002D4B5E"/>
    <w:rsid w:val="002D5717"/>
    <w:rsid w:val="002D57ED"/>
    <w:rsid w:val="002D6695"/>
    <w:rsid w:val="002D6A3B"/>
    <w:rsid w:val="002D75AF"/>
    <w:rsid w:val="002D7B3E"/>
    <w:rsid w:val="002E0969"/>
    <w:rsid w:val="002E11EF"/>
    <w:rsid w:val="002E1B43"/>
    <w:rsid w:val="002E1F45"/>
    <w:rsid w:val="002E27DB"/>
    <w:rsid w:val="002E3056"/>
    <w:rsid w:val="002E3791"/>
    <w:rsid w:val="002E3D22"/>
    <w:rsid w:val="002E5839"/>
    <w:rsid w:val="002E5B73"/>
    <w:rsid w:val="002E5F12"/>
    <w:rsid w:val="002E7DB6"/>
    <w:rsid w:val="002F01BD"/>
    <w:rsid w:val="002F0A75"/>
    <w:rsid w:val="002F2667"/>
    <w:rsid w:val="002F466C"/>
    <w:rsid w:val="002F4E49"/>
    <w:rsid w:val="002F62E1"/>
    <w:rsid w:val="002F6C41"/>
    <w:rsid w:val="002F6FC8"/>
    <w:rsid w:val="00300B76"/>
    <w:rsid w:val="003012C3"/>
    <w:rsid w:val="00301E6A"/>
    <w:rsid w:val="003037F2"/>
    <w:rsid w:val="00304C92"/>
    <w:rsid w:val="0030576D"/>
    <w:rsid w:val="00306412"/>
    <w:rsid w:val="00307466"/>
    <w:rsid w:val="003117DB"/>
    <w:rsid w:val="00311933"/>
    <w:rsid w:val="00312326"/>
    <w:rsid w:val="00312C8B"/>
    <w:rsid w:val="00312E91"/>
    <w:rsid w:val="003137AD"/>
    <w:rsid w:val="00314CDF"/>
    <w:rsid w:val="00314F9D"/>
    <w:rsid w:val="00316034"/>
    <w:rsid w:val="003176FA"/>
    <w:rsid w:val="0032064B"/>
    <w:rsid w:val="00322230"/>
    <w:rsid w:val="00322EBB"/>
    <w:rsid w:val="00323845"/>
    <w:rsid w:val="00323C8A"/>
    <w:rsid w:val="00324286"/>
    <w:rsid w:val="00324410"/>
    <w:rsid w:val="00324EBB"/>
    <w:rsid w:val="003253E0"/>
    <w:rsid w:val="003254BA"/>
    <w:rsid w:val="003255B5"/>
    <w:rsid w:val="00326943"/>
    <w:rsid w:val="00327916"/>
    <w:rsid w:val="00331A4F"/>
    <w:rsid w:val="003320B1"/>
    <w:rsid w:val="0033322B"/>
    <w:rsid w:val="00334034"/>
    <w:rsid w:val="0033491D"/>
    <w:rsid w:val="00334CD6"/>
    <w:rsid w:val="003350EC"/>
    <w:rsid w:val="003360F4"/>
    <w:rsid w:val="0033610C"/>
    <w:rsid w:val="0033660D"/>
    <w:rsid w:val="00337170"/>
    <w:rsid w:val="003376D7"/>
    <w:rsid w:val="003401CF"/>
    <w:rsid w:val="003401D4"/>
    <w:rsid w:val="0034050C"/>
    <w:rsid w:val="00340E7F"/>
    <w:rsid w:val="00346033"/>
    <w:rsid w:val="00350ACB"/>
    <w:rsid w:val="003510EE"/>
    <w:rsid w:val="00351647"/>
    <w:rsid w:val="0035238C"/>
    <w:rsid w:val="00353E79"/>
    <w:rsid w:val="00355135"/>
    <w:rsid w:val="00355894"/>
    <w:rsid w:val="00357A83"/>
    <w:rsid w:val="00357B26"/>
    <w:rsid w:val="00357ED9"/>
    <w:rsid w:val="00360DDB"/>
    <w:rsid w:val="00361279"/>
    <w:rsid w:val="00361780"/>
    <w:rsid w:val="00362ADE"/>
    <w:rsid w:val="00362F54"/>
    <w:rsid w:val="00364037"/>
    <w:rsid w:val="003651D1"/>
    <w:rsid w:val="00366897"/>
    <w:rsid w:val="003673F4"/>
    <w:rsid w:val="00367BB4"/>
    <w:rsid w:val="00370495"/>
    <w:rsid w:val="00370A33"/>
    <w:rsid w:val="00370C86"/>
    <w:rsid w:val="00371F36"/>
    <w:rsid w:val="0037277C"/>
    <w:rsid w:val="00373795"/>
    <w:rsid w:val="0037389D"/>
    <w:rsid w:val="00373FCA"/>
    <w:rsid w:val="00375453"/>
    <w:rsid w:val="00376496"/>
    <w:rsid w:val="00376850"/>
    <w:rsid w:val="0037741A"/>
    <w:rsid w:val="00377871"/>
    <w:rsid w:val="00377A73"/>
    <w:rsid w:val="00377CBC"/>
    <w:rsid w:val="003800F8"/>
    <w:rsid w:val="00380391"/>
    <w:rsid w:val="00380B25"/>
    <w:rsid w:val="00380CF6"/>
    <w:rsid w:val="003839B1"/>
    <w:rsid w:val="00385404"/>
    <w:rsid w:val="00385AEA"/>
    <w:rsid w:val="00385C4F"/>
    <w:rsid w:val="00386654"/>
    <w:rsid w:val="00386721"/>
    <w:rsid w:val="00387405"/>
    <w:rsid w:val="00387897"/>
    <w:rsid w:val="00390107"/>
    <w:rsid w:val="0039088C"/>
    <w:rsid w:val="003914B3"/>
    <w:rsid w:val="00392F1A"/>
    <w:rsid w:val="0039395F"/>
    <w:rsid w:val="00394630"/>
    <w:rsid w:val="00395D5E"/>
    <w:rsid w:val="00397F2C"/>
    <w:rsid w:val="003A1D2C"/>
    <w:rsid w:val="003A223E"/>
    <w:rsid w:val="003A2EBE"/>
    <w:rsid w:val="003A4054"/>
    <w:rsid w:val="003A52AF"/>
    <w:rsid w:val="003A5307"/>
    <w:rsid w:val="003A56E5"/>
    <w:rsid w:val="003A7F68"/>
    <w:rsid w:val="003B1455"/>
    <w:rsid w:val="003B15CF"/>
    <w:rsid w:val="003B1A8A"/>
    <w:rsid w:val="003B2427"/>
    <w:rsid w:val="003B2A36"/>
    <w:rsid w:val="003B2A7F"/>
    <w:rsid w:val="003B3173"/>
    <w:rsid w:val="003B352F"/>
    <w:rsid w:val="003B44BE"/>
    <w:rsid w:val="003B4842"/>
    <w:rsid w:val="003B5A4D"/>
    <w:rsid w:val="003B750D"/>
    <w:rsid w:val="003B792A"/>
    <w:rsid w:val="003B7EF2"/>
    <w:rsid w:val="003C0DF7"/>
    <w:rsid w:val="003C21C9"/>
    <w:rsid w:val="003C4F36"/>
    <w:rsid w:val="003C55D9"/>
    <w:rsid w:val="003C6405"/>
    <w:rsid w:val="003C642E"/>
    <w:rsid w:val="003C75C4"/>
    <w:rsid w:val="003C794E"/>
    <w:rsid w:val="003D3376"/>
    <w:rsid w:val="003D3CDE"/>
    <w:rsid w:val="003D796F"/>
    <w:rsid w:val="003D7A36"/>
    <w:rsid w:val="003E0604"/>
    <w:rsid w:val="003E0865"/>
    <w:rsid w:val="003E1073"/>
    <w:rsid w:val="003E297B"/>
    <w:rsid w:val="003E2AC1"/>
    <w:rsid w:val="003E2BD2"/>
    <w:rsid w:val="003E348F"/>
    <w:rsid w:val="003E6059"/>
    <w:rsid w:val="003E61EF"/>
    <w:rsid w:val="003F0563"/>
    <w:rsid w:val="003F0FE0"/>
    <w:rsid w:val="003F1364"/>
    <w:rsid w:val="003F18F0"/>
    <w:rsid w:val="003F2595"/>
    <w:rsid w:val="003F68C1"/>
    <w:rsid w:val="004003A0"/>
    <w:rsid w:val="00401410"/>
    <w:rsid w:val="00401E4C"/>
    <w:rsid w:val="00402792"/>
    <w:rsid w:val="00402BD7"/>
    <w:rsid w:val="004032F0"/>
    <w:rsid w:val="00404313"/>
    <w:rsid w:val="00406695"/>
    <w:rsid w:val="00406D37"/>
    <w:rsid w:val="004101FC"/>
    <w:rsid w:val="0041086E"/>
    <w:rsid w:val="00410EB7"/>
    <w:rsid w:val="00411ABD"/>
    <w:rsid w:val="0041334C"/>
    <w:rsid w:val="00413710"/>
    <w:rsid w:val="00414771"/>
    <w:rsid w:val="00415F59"/>
    <w:rsid w:val="004163A4"/>
    <w:rsid w:val="00417866"/>
    <w:rsid w:val="00417D90"/>
    <w:rsid w:val="00417E56"/>
    <w:rsid w:val="00420013"/>
    <w:rsid w:val="00420078"/>
    <w:rsid w:val="004209AB"/>
    <w:rsid w:val="004228A0"/>
    <w:rsid w:val="00422C1E"/>
    <w:rsid w:val="00422DC3"/>
    <w:rsid w:val="00422E38"/>
    <w:rsid w:val="004248CA"/>
    <w:rsid w:val="00424E3E"/>
    <w:rsid w:val="00424EE8"/>
    <w:rsid w:val="00424FD8"/>
    <w:rsid w:val="0042547D"/>
    <w:rsid w:val="004258F8"/>
    <w:rsid w:val="00427B65"/>
    <w:rsid w:val="00432113"/>
    <w:rsid w:val="0043211D"/>
    <w:rsid w:val="0043241B"/>
    <w:rsid w:val="00433833"/>
    <w:rsid w:val="00434491"/>
    <w:rsid w:val="00435ADC"/>
    <w:rsid w:val="0043600A"/>
    <w:rsid w:val="004360CF"/>
    <w:rsid w:val="004367CD"/>
    <w:rsid w:val="004373AB"/>
    <w:rsid w:val="004378B2"/>
    <w:rsid w:val="00437BC2"/>
    <w:rsid w:val="004401E1"/>
    <w:rsid w:val="00440805"/>
    <w:rsid w:val="00441A31"/>
    <w:rsid w:val="00441F69"/>
    <w:rsid w:val="00443643"/>
    <w:rsid w:val="0044428E"/>
    <w:rsid w:val="00444F20"/>
    <w:rsid w:val="0044503B"/>
    <w:rsid w:val="00447271"/>
    <w:rsid w:val="0044758C"/>
    <w:rsid w:val="00447A01"/>
    <w:rsid w:val="00450B94"/>
    <w:rsid w:val="0045174C"/>
    <w:rsid w:val="00451A76"/>
    <w:rsid w:val="00451F2D"/>
    <w:rsid w:val="004544F9"/>
    <w:rsid w:val="004554C4"/>
    <w:rsid w:val="00456CAC"/>
    <w:rsid w:val="00457433"/>
    <w:rsid w:val="004607BC"/>
    <w:rsid w:val="004609ED"/>
    <w:rsid w:val="00462B40"/>
    <w:rsid w:val="0046359B"/>
    <w:rsid w:val="00464A62"/>
    <w:rsid w:val="00465A38"/>
    <w:rsid w:val="00466A5B"/>
    <w:rsid w:val="004677E5"/>
    <w:rsid w:val="00467922"/>
    <w:rsid w:val="00467E24"/>
    <w:rsid w:val="00470AFF"/>
    <w:rsid w:val="0047190D"/>
    <w:rsid w:val="00472523"/>
    <w:rsid w:val="00472BDF"/>
    <w:rsid w:val="00474139"/>
    <w:rsid w:val="00474BE2"/>
    <w:rsid w:val="00475166"/>
    <w:rsid w:val="00475369"/>
    <w:rsid w:val="00476F68"/>
    <w:rsid w:val="00477416"/>
    <w:rsid w:val="004809E4"/>
    <w:rsid w:val="00480C74"/>
    <w:rsid w:val="00481D0A"/>
    <w:rsid w:val="0048296B"/>
    <w:rsid w:val="00484554"/>
    <w:rsid w:val="0048477F"/>
    <w:rsid w:val="004849C1"/>
    <w:rsid w:val="00485AC6"/>
    <w:rsid w:val="004909E5"/>
    <w:rsid w:val="00492181"/>
    <w:rsid w:val="00492A7A"/>
    <w:rsid w:val="00492CAE"/>
    <w:rsid w:val="00492F06"/>
    <w:rsid w:val="0049417A"/>
    <w:rsid w:val="00494354"/>
    <w:rsid w:val="00494913"/>
    <w:rsid w:val="00495716"/>
    <w:rsid w:val="00495B5D"/>
    <w:rsid w:val="004965D4"/>
    <w:rsid w:val="0049683A"/>
    <w:rsid w:val="004971EC"/>
    <w:rsid w:val="004A0493"/>
    <w:rsid w:val="004A101D"/>
    <w:rsid w:val="004A1438"/>
    <w:rsid w:val="004A18EE"/>
    <w:rsid w:val="004A2FFD"/>
    <w:rsid w:val="004A325E"/>
    <w:rsid w:val="004A34E9"/>
    <w:rsid w:val="004A3F48"/>
    <w:rsid w:val="004A4B97"/>
    <w:rsid w:val="004A4CF4"/>
    <w:rsid w:val="004A4FA4"/>
    <w:rsid w:val="004A725E"/>
    <w:rsid w:val="004A7D79"/>
    <w:rsid w:val="004B0278"/>
    <w:rsid w:val="004B048D"/>
    <w:rsid w:val="004B0834"/>
    <w:rsid w:val="004B0E05"/>
    <w:rsid w:val="004B11E5"/>
    <w:rsid w:val="004B3408"/>
    <w:rsid w:val="004B373C"/>
    <w:rsid w:val="004B3D44"/>
    <w:rsid w:val="004B4323"/>
    <w:rsid w:val="004B45AC"/>
    <w:rsid w:val="004B64DE"/>
    <w:rsid w:val="004B79EB"/>
    <w:rsid w:val="004B7C41"/>
    <w:rsid w:val="004C072B"/>
    <w:rsid w:val="004C0C9D"/>
    <w:rsid w:val="004C1982"/>
    <w:rsid w:val="004C1A93"/>
    <w:rsid w:val="004C2699"/>
    <w:rsid w:val="004C2DC7"/>
    <w:rsid w:val="004C379D"/>
    <w:rsid w:val="004C5163"/>
    <w:rsid w:val="004C6755"/>
    <w:rsid w:val="004D22FB"/>
    <w:rsid w:val="004D289B"/>
    <w:rsid w:val="004D2984"/>
    <w:rsid w:val="004D3E3D"/>
    <w:rsid w:val="004D41A4"/>
    <w:rsid w:val="004D47E9"/>
    <w:rsid w:val="004D4EAB"/>
    <w:rsid w:val="004D5B06"/>
    <w:rsid w:val="004D7AB3"/>
    <w:rsid w:val="004E03DF"/>
    <w:rsid w:val="004E06CC"/>
    <w:rsid w:val="004E0CFD"/>
    <w:rsid w:val="004E1967"/>
    <w:rsid w:val="004E1BA9"/>
    <w:rsid w:val="004E1C6A"/>
    <w:rsid w:val="004E23F6"/>
    <w:rsid w:val="004E3053"/>
    <w:rsid w:val="004E3196"/>
    <w:rsid w:val="004E58FB"/>
    <w:rsid w:val="004F0DDD"/>
    <w:rsid w:val="004F1D47"/>
    <w:rsid w:val="004F2F7D"/>
    <w:rsid w:val="004F36F9"/>
    <w:rsid w:val="004F42E0"/>
    <w:rsid w:val="004F44EB"/>
    <w:rsid w:val="004F654F"/>
    <w:rsid w:val="004F6F30"/>
    <w:rsid w:val="004F73FB"/>
    <w:rsid w:val="004F7B05"/>
    <w:rsid w:val="0050017F"/>
    <w:rsid w:val="0050117D"/>
    <w:rsid w:val="0050190D"/>
    <w:rsid w:val="00501F42"/>
    <w:rsid w:val="005021B9"/>
    <w:rsid w:val="00502FCC"/>
    <w:rsid w:val="005030CC"/>
    <w:rsid w:val="00503269"/>
    <w:rsid w:val="005039E1"/>
    <w:rsid w:val="00504283"/>
    <w:rsid w:val="00504AD2"/>
    <w:rsid w:val="00504DBC"/>
    <w:rsid w:val="00504FC2"/>
    <w:rsid w:val="00506E32"/>
    <w:rsid w:val="0051051D"/>
    <w:rsid w:val="00510DC4"/>
    <w:rsid w:val="0051209D"/>
    <w:rsid w:val="005128B0"/>
    <w:rsid w:val="00515414"/>
    <w:rsid w:val="0051571F"/>
    <w:rsid w:val="00517CAE"/>
    <w:rsid w:val="005204D2"/>
    <w:rsid w:val="00521549"/>
    <w:rsid w:val="00521DB1"/>
    <w:rsid w:val="00522BC6"/>
    <w:rsid w:val="00522D04"/>
    <w:rsid w:val="005230BA"/>
    <w:rsid w:val="00523A38"/>
    <w:rsid w:val="0052499A"/>
    <w:rsid w:val="00525138"/>
    <w:rsid w:val="00525D40"/>
    <w:rsid w:val="005262E3"/>
    <w:rsid w:val="00526679"/>
    <w:rsid w:val="00526693"/>
    <w:rsid w:val="00526A41"/>
    <w:rsid w:val="00527651"/>
    <w:rsid w:val="00527DF8"/>
    <w:rsid w:val="00531A75"/>
    <w:rsid w:val="00531D19"/>
    <w:rsid w:val="00532175"/>
    <w:rsid w:val="005328FE"/>
    <w:rsid w:val="0053396A"/>
    <w:rsid w:val="00533A4F"/>
    <w:rsid w:val="00533EB6"/>
    <w:rsid w:val="00534D99"/>
    <w:rsid w:val="00535845"/>
    <w:rsid w:val="00535F0D"/>
    <w:rsid w:val="005373F5"/>
    <w:rsid w:val="00540BF3"/>
    <w:rsid w:val="00541339"/>
    <w:rsid w:val="0054309C"/>
    <w:rsid w:val="00544917"/>
    <w:rsid w:val="005501DD"/>
    <w:rsid w:val="00551CBB"/>
    <w:rsid w:val="00553660"/>
    <w:rsid w:val="0055393F"/>
    <w:rsid w:val="00554CC9"/>
    <w:rsid w:val="005556D4"/>
    <w:rsid w:val="005567BA"/>
    <w:rsid w:val="00557201"/>
    <w:rsid w:val="00561903"/>
    <w:rsid w:val="005635C6"/>
    <w:rsid w:val="00563DFC"/>
    <w:rsid w:val="00565BBD"/>
    <w:rsid w:val="005677DC"/>
    <w:rsid w:val="005713A2"/>
    <w:rsid w:val="00572D18"/>
    <w:rsid w:val="00573516"/>
    <w:rsid w:val="00573888"/>
    <w:rsid w:val="00574998"/>
    <w:rsid w:val="00575626"/>
    <w:rsid w:val="00575F3F"/>
    <w:rsid w:val="0058040E"/>
    <w:rsid w:val="005808E0"/>
    <w:rsid w:val="00582797"/>
    <w:rsid w:val="00583984"/>
    <w:rsid w:val="00584E07"/>
    <w:rsid w:val="00586EC1"/>
    <w:rsid w:val="0059022A"/>
    <w:rsid w:val="00590D53"/>
    <w:rsid w:val="00592809"/>
    <w:rsid w:val="00593B01"/>
    <w:rsid w:val="0059423B"/>
    <w:rsid w:val="0059428D"/>
    <w:rsid w:val="00594A16"/>
    <w:rsid w:val="005972F3"/>
    <w:rsid w:val="00597925"/>
    <w:rsid w:val="005A0854"/>
    <w:rsid w:val="005A2A16"/>
    <w:rsid w:val="005A392A"/>
    <w:rsid w:val="005A3E26"/>
    <w:rsid w:val="005A4ADC"/>
    <w:rsid w:val="005A79B1"/>
    <w:rsid w:val="005A7B31"/>
    <w:rsid w:val="005B028D"/>
    <w:rsid w:val="005B03BB"/>
    <w:rsid w:val="005B113A"/>
    <w:rsid w:val="005B1438"/>
    <w:rsid w:val="005B1FE1"/>
    <w:rsid w:val="005B2574"/>
    <w:rsid w:val="005B3327"/>
    <w:rsid w:val="005B34F8"/>
    <w:rsid w:val="005B3755"/>
    <w:rsid w:val="005B3E28"/>
    <w:rsid w:val="005B6A93"/>
    <w:rsid w:val="005B6C97"/>
    <w:rsid w:val="005B78DD"/>
    <w:rsid w:val="005C20CC"/>
    <w:rsid w:val="005C303C"/>
    <w:rsid w:val="005C3A37"/>
    <w:rsid w:val="005C44AA"/>
    <w:rsid w:val="005C4665"/>
    <w:rsid w:val="005C4AF1"/>
    <w:rsid w:val="005C528E"/>
    <w:rsid w:val="005C58BE"/>
    <w:rsid w:val="005C5DC3"/>
    <w:rsid w:val="005C6AD7"/>
    <w:rsid w:val="005C7A4A"/>
    <w:rsid w:val="005C7AEE"/>
    <w:rsid w:val="005C7E76"/>
    <w:rsid w:val="005D13DD"/>
    <w:rsid w:val="005D1EC2"/>
    <w:rsid w:val="005D2801"/>
    <w:rsid w:val="005D3F37"/>
    <w:rsid w:val="005D47E1"/>
    <w:rsid w:val="005D555B"/>
    <w:rsid w:val="005D5DA8"/>
    <w:rsid w:val="005D5FA5"/>
    <w:rsid w:val="005D6222"/>
    <w:rsid w:val="005D6976"/>
    <w:rsid w:val="005D78EE"/>
    <w:rsid w:val="005E04D7"/>
    <w:rsid w:val="005E0D94"/>
    <w:rsid w:val="005E126A"/>
    <w:rsid w:val="005E2044"/>
    <w:rsid w:val="005E2427"/>
    <w:rsid w:val="005E7034"/>
    <w:rsid w:val="005E7058"/>
    <w:rsid w:val="005E72D7"/>
    <w:rsid w:val="005E74F9"/>
    <w:rsid w:val="005E7F3C"/>
    <w:rsid w:val="005F0E00"/>
    <w:rsid w:val="005F0FA4"/>
    <w:rsid w:val="005F1617"/>
    <w:rsid w:val="005F1A66"/>
    <w:rsid w:val="005F334B"/>
    <w:rsid w:val="005F5270"/>
    <w:rsid w:val="005F5A9A"/>
    <w:rsid w:val="005F6826"/>
    <w:rsid w:val="005F69E4"/>
    <w:rsid w:val="005F7940"/>
    <w:rsid w:val="006005BE"/>
    <w:rsid w:val="00600855"/>
    <w:rsid w:val="00600E06"/>
    <w:rsid w:val="00601456"/>
    <w:rsid w:val="00601C73"/>
    <w:rsid w:val="006025D6"/>
    <w:rsid w:val="00602DED"/>
    <w:rsid w:val="00603C9C"/>
    <w:rsid w:val="006062FD"/>
    <w:rsid w:val="006078C7"/>
    <w:rsid w:val="006079BB"/>
    <w:rsid w:val="00611C47"/>
    <w:rsid w:val="006121EE"/>
    <w:rsid w:val="0061235D"/>
    <w:rsid w:val="0061330E"/>
    <w:rsid w:val="00614E18"/>
    <w:rsid w:val="00615476"/>
    <w:rsid w:val="00616491"/>
    <w:rsid w:val="0062005A"/>
    <w:rsid w:val="00620118"/>
    <w:rsid w:val="00620883"/>
    <w:rsid w:val="0062172C"/>
    <w:rsid w:val="00623213"/>
    <w:rsid w:val="006234FD"/>
    <w:rsid w:val="006236AE"/>
    <w:rsid w:val="00623A83"/>
    <w:rsid w:val="0062417B"/>
    <w:rsid w:val="00624B3F"/>
    <w:rsid w:val="00624BA1"/>
    <w:rsid w:val="00624FE4"/>
    <w:rsid w:val="00625547"/>
    <w:rsid w:val="006256AA"/>
    <w:rsid w:val="006260BD"/>
    <w:rsid w:val="0062709C"/>
    <w:rsid w:val="00627A4A"/>
    <w:rsid w:val="00631E46"/>
    <w:rsid w:val="006342A1"/>
    <w:rsid w:val="006349C9"/>
    <w:rsid w:val="00634A49"/>
    <w:rsid w:val="0063557A"/>
    <w:rsid w:val="00635779"/>
    <w:rsid w:val="0063612A"/>
    <w:rsid w:val="00636150"/>
    <w:rsid w:val="006367D7"/>
    <w:rsid w:val="00636D90"/>
    <w:rsid w:val="00636D97"/>
    <w:rsid w:val="00637129"/>
    <w:rsid w:val="0064138E"/>
    <w:rsid w:val="006431AC"/>
    <w:rsid w:val="006431F3"/>
    <w:rsid w:val="006436AF"/>
    <w:rsid w:val="00644818"/>
    <w:rsid w:val="00646E6C"/>
    <w:rsid w:val="0064799D"/>
    <w:rsid w:val="00647B3B"/>
    <w:rsid w:val="00647E8D"/>
    <w:rsid w:val="0065143C"/>
    <w:rsid w:val="00654370"/>
    <w:rsid w:val="00655423"/>
    <w:rsid w:val="006557D5"/>
    <w:rsid w:val="00656E3F"/>
    <w:rsid w:val="00657F42"/>
    <w:rsid w:val="00661F82"/>
    <w:rsid w:val="00662621"/>
    <w:rsid w:val="006629ED"/>
    <w:rsid w:val="006637B9"/>
    <w:rsid w:val="006640DE"/>
    <w:rsid w:val="00665B90"/>
    <w:rsid w:val="00667C92"/>
    <w:rsid w:val="00670EC3"/>
    <w:rsid w:val="00670F5F"/>
    <w:rsid w:val="0067231D"/>
    <w:rsid w:val="006730E4"/>
    <w:rsid w:val="00674EE2"/>
    <w:rsid w:val="00675002"/>
    <w:rsid w:val="006754EF"/>
    <w:rsid w:val="006771D1"/>
    <w:rsid w:val="006774CC"/>
    <w:rsid w:val="00677EF9"/>
    <w:rsid w:val="00680AD2"/>
    <w:rsid w:val="00680C82"/>
    <w:rsid w:val="006811E4"/>
    <w:rsid w:val="00681C00"/>
    <w:rsid w:val="006835BE"/>
    <w:rsid w:val="00683B97"/>
    <w:rsid w:val="00683C3E"/>
    <w:rsid w:val="006857B7"/>
    <w:rsid w:val="00685AC7"/>
    <w:rsid w:val="006878C5"/>
    <w:rsid w:val="0069191D"/>
    <w:rsid w:val="006933B3"/>
    <w:rsid w:val="00693D3A"/>
    <w:rsid w:val="00694372"/>
    <w:rsid w:val="00695042"/>
    <w:rsid w:val="00696C7B"/>
    <w:rsid w:val="006A0768"/>
    <w:rsid w:val="006A114C"/>
    <w:rsid w:val="006A1760"/>
    <w:rsid w:val="006A1C3C"/>
    <w:rsid w:val="006A41FE"/>
    <w:rsid w:val="006A4550"/>
    <w:rsid w:val="006A4A23"/>
    <w:rsid w:val="006A4FF9"/>
    <w:rsid w:val="006A6148"/>
    <w:rsid w:val="006B03A2"/>
    <w:rsid w:val="006B0E22"/>
    <w:rsid w:val="006B117C"/>
    <w:rsid w:val="006B1C10"/>
    <w:rsid w:val="006B26D2"/>
    <w:rsid w:val="006B2728"/>
    <w:rsid w:val="006B3D33"/>
    <w:rsid w:val="006B56B0"/>
    <w:rsid w:val="006B5D5B"/>
    <w:rsid w:val="006B7C2A"/>
    <w:rsid w:val="006C18E9"/>
    <w:rsid w:val="006C1A95"/>
    <w:rsid w:val="006C34DE"/>
    <w:rsid w:val="006C35BF"/>
    <w:rsid w:val="006C36F2"/>
    <w:rsid w:val="006C691A"/>
    <w:rsid w:val="006C6A46"/>
    <w:rsid w:val="006C6D22"/>
    <w:rsid w:val="006D04ED"/>
    <w:rsid w:val="006D116A"/>
    <w:rsid w:val="006D2773"/>
    <w:rsid w:val="006D2B08"/>
    <w:rsid w:val="006D3388"/>
    <w:rsid w:val="006D4C15"/>
    <w:rsid w:val="006D68F0"/>
    <w:rsid w:val="006D74B2"/>
    <w:rsid w:val="006D7921"/>
    <w:rsid w:val="006E0D0C"/>
    <w:rsid w:val="006E0F05"/>
    <w:rsid w:val="006E15C1"/>
    <w:rsid w:val="006E1840"/>
    <w:rsid w:val="006E3FCD"/>
    <w:rsid w:val="006E4525"/>
    <w:rsid w:val="006E49C9"/>
    <w:rsid w:val="006E4D60"/>
    <w:rsid w:val="006E5413"/>
    <w:rsid w:val="006E5BA3"/>
    <w:rsid w:val="006E6187"/>
    <w:rsid w:val="006F0512"/>
    <w:rsid w:val="006F19FA"/>
    <w:rsid w:val="006F2835"/>
    <w:rsid w:val="006F29A1"/>
    <w:rsid w:val="006F2B71"/>
    <w:rsid w:val="006F3261"/>
    <w:rsid w:val="006F3D40"/>
    <w:rsid w:val="006F4E7D"/>
    <w:rsid w:val="006F529F"/>
    <w:rsid w:val="006F61E0"/>
    <w:rsid w:val="006F68D0"/>
    <w:rsid w:val="006F796E"/>
    <w:rsid w:val="00700AA9"/>
    <w:rsid w:val="00701FFA"/>
    <w:rsid w:val="0070355A"/>
    <w:rsid w:val="007037E5"/>
    <w:rsid w:val="00703D4B"/>
    <w:rsid w:val="00704722"/>
    <w:rsid w:val="00704801"/>
    <w:rsid w:val="00704869"/>
    <w:rsid w:val="007052D5"/>
    <w:rsid w:val="00706968"/>
    <w:rsid w:val="00706E59"/>
    <w:rsid w:val="00707987"/>
    <w:rsid w:val="0071025B"/>
    <w:rsid w:val="0071127A"/>
    <w:rsid w:val="0071167A"/>
    <w:rsid w:val="00712216"/>
    <w:rsid w:val="0071338B"/>
    <w:rsid w:val="00713742"/>
    <w:rsid w:val="00715A8F"/>
    <w:rsid w:val="0071623B"/>
    <w:rsid w:val="007163CA"/>
    <w:rsid w:val="0071682B"/>
    <w:rsid w:val="00716EE7"/>
    <w:rsid w:val="00717A0A"/>
    <w:rsid w:val="00720C94"/>
    <w:rsid w:val="00720ECB"/>
    <w:rsid w:val="00721E39"/>
    <w:rsid w:val="00723303"/>
    <w:rsid w:val="00723DA7"/>
    <w:rsid w:val="00724D88"/>
    <w:rsid w:val="007252EA"/>
    <w:rsid w:val="007274BF"/>
    <w:rsid w:val="0072764F"/>
    <w:rsid w:val="0073188C"/>
    <w:rsid w:val="00731B07"/>
    <w:rsid w:val="00731F04"/>
    <w:rsid w:val="0073450B"/>
    <w:rsid w:val="00734790"/>
    <w:rsid w:val="0073554B"/>
    <w:rsid w:val="00735735"/>
    <w:rsid w:val="00736A6D"/>
    <w:rsid w:val="00736EF3"/>
    <w:rsid w:val="007400C9"/>
    <w:rsid w:val="00741525"/>
    <w:rsid w:val="007456CA"/>
    <w:rsid w:val="00745E87"/>
    <w:rsid w:val="00745FE5"/>
    <w:rsid w:val="00746E21"/>
    <w:rsid w:val="00750023"/>
    <w:rsid w:val="007502E8"/>
    <w:rsid w:val="00750ED9"/>
    <w:rsid w:val="007511C1"/>
    <w:rsid w:val="00751A70"/>
    <w:rsid w:val="00751E7D"/>
    <w:rsid w:val="007520B7"/>
    <w:rsid w:val="00753948"/>
    <w:rsid w:val="00755736"/>
    <w:rsid w:val="00756784"/>
    <w:rsid w:val="00757257"/>
    <w:rsid w:val="007600CE"/>
    <w:rsid w:val="007605B5"/>
    <w:rsid w:val="007629D4"/>
    <w:rsid w:val="00762FA1"/>
    <w:rsid w:val="007649C8"/>
    <w:rsid w:val="00765057"/>
    <w:rsid w:val="0076617B"/>
    <w:rsid w:val="00766DC2"/>
    <w:rsid w:val="00767B5C"/>
    <w:rsid w:val="00770E70"/>
    <w:rsid w:val="0077146B"/>
    <w:rsid w:val="00771BA1"/>
    <w:rsid w:val="007723A9"/>
    <w:rsid w:val="00773B18"/>
    <w:rsid w:val="007742B0"/>
    <w:rsid w:val="007745FD"/>
    <w:rsid w:val="007756A3"/>
    <w:rsid w:val="007757AD"/>
    <w:rsid w:val="00775B4F"/>
    <w:rsid w:val="00780077"/>
    <w:rsid w:val="00780337"/>
    <w:rsid w:val="00782AE7"/>
    <w:rsid w:val="007844F4"/>
    <w:rsid w:val="00784C78"/>
    <w:rsid w:val="00786BDC"/>
    <w:rsid w:val="00787531"/>
    <w:rsid w:val="00787E78"/>
    <w:rsid w:val="0079387E"/>
    <w:rsid w:val="00793A37"/>
    <w:rsid w:val="007957C2"/>
    <w:rsid w:val="00797776"/>
    <w:rsid w:val="00797D70"/>
    <w:rsid w:val="00797F9F"/>
    <w:rsid w:val="007A2A4E"/>
    <w:rsid w:val="007A2B8E"/>
    <w:rsid w:val="007A2B94"/>
    <w:rsid w:val="007A2BB3"/>
    <w:rsid w:val="007A2EC6"/>
    <w:rsid w:val="007A4E40"/>
    <w:rsid w:val="007A54AD"/>
    <w:rsid w:val="007A54DC"/>
    <w:rsid w:val="007A58A3"/>
    <w:rsid w:val="007B1688"/>
    <w:rsid w:val="007B1CDC"/>
    <w:rsid w:val="007B2141"/>
    <w:rsid w:val="007B24F4"/>
    <w:rsid w:val="007B3168"/>
    <w:rsid w:val="007B3638"/>
    <w:rsid w:val="007B395C"/>
    <w:rsid w:val="007B3D06"/>
    <w:rsid w:val="007B484F"/>
    <w:rsid w:val="007B4D32"/>
    <w:rsid w:val="007B5262"/>
    <w:rsid w:val="007B5D5A"/>
    <w:rsid w:val="007B7610"/>
    <w:rsid w:val="007C0665"/>
    <w:rsid w:val="007C0E35"/>
    <w:rsid w:val="007C212B"/>
    <w:rsid w:val="007C2368"/>
    <w:rsid w:val="007C3EC7"/>
    <w:rsid w:val="007C4720"/>
    <w:rsid w:val="007C5991"/>
    <w:rsid w:val="007C5B0D"/>
    <w:rsid w:val="007C5F4F"/>
    <w:rsid w:val="007C73C2"/>
    <w:rsid w:val="007D1348"/>
    <w:rsid w:val="007D2AA5"/>
    <w:rsid w:val="007D30EE"/>
    <w:rsid w:val="007D3A1F"/>
    <w:rsid w:val="007D3BF8"/>
    <w:rsid w:val="007D46C3"/>
    <w:rsid w:val="007D4C6D"/>
    <w:rsid w:val="007D67C8"/>
    <w:rsid w:val="007D70D8"/>
    <w:rsid w:val="007D77F4"/>
    <w:rsid w:val="007D7BF7"/>
    <w:rsid w:val="007D7EE3"/>
    <w:rsid w:val="007E01F9"/>
    <w:rsid w:val="007E0426"/>
    <w:rsid w:val="007E0768"/>
    <w:rsid w:val="007E09ED"/>
    <w:rsid w:val="007E10F6"/>
    <w:rsid w:val="007E26AD"/>
    <w:rsid w:val="007E35E0"/>
    <w:rsid w:val="007E36CD"/>
    <w:rsid w:val="007E3792"/>
    <w:rsid w:val="007E37A2"/>
    <w:rsid w:val="007E4B4E"/>
    <w:rsid w:val="007E4B8E"/>
    <w:rsid w:val="007E5D2E"/>
    <w:rsid w:val="007E5EB9"/>
    <w:rsid w:val="007E616E"/>
    <w:rsid w:val="007E7FF3"/>
    <w:rsid w:val="007F0418"/>
    <w:rsid w:val="007F07BA"/>
    <w:rsid w:val="007F1329"/>
    <w:rsid w:val="007F16BE"/>
    <w:rsid w:val="007F1779"/>
    <w:rsid w:val="007F3BA6"/>
    <w:rsid w:val="007F3CB2"/>
    <w:rsid w:val="007F473C"/>
    <w:rsid w:val="007F4DAB"/>
    <w:rsid w:val="007F521F"/>
    <w:rsid w:val="007F5A15"/>
    <w:rsid w:val="007F6EE5"/>
    <w:rsid w:val="007F76FB"/>
    <w:rsid w:val="008000EE"/>
    <w:rsid w:val="00801A1A"/>
    <w:rsid w:val="00802002"/>
    <w:rsid w:val="008029AB"/>
    <w:rsid w:val="008032CE"/>
    <w:rsid w:val="00803792"/>
    <w:rsid w:val="00803877"/>
    <w:rsid w:val="008046D6"/>
    <w:rsid w:val="0080553A"/>
    <w:rsid w:val="00805CD1"/>
    <w:rsid w:val="008060D1"/>
    <w:rsid w:val="008064C4"/>
    <w:rsid w:val="00811A6D"/>
    <w:rsid w:val="00812231"/>
    <w:rsid w:val="0081224B"/>
    <w:rsid w:val="00814340"/>
    <w:rsid w:val="00814D3D"/>
    <w:rsid w:val="008150A4"/>
    <w:rsid w:val="00815B17"/>
    <w:rsid w:val="00816267"/>
    <w:rsid w:val="00817FAB"/>
    <w:rsid w:val="00820384"/>
    <w:rsid w:val="00823A6D"/>
    <w:rsid w:val="008247A3"/>
    <w:rsid w:val="008251D1"/>
    <w:rsid w:val="008274CC"/>
    <w:rsid w:val="00831527"/>
    <w:rsid w:val="00831E90"/>
    <w:rsid w:val="008324CD"/>
    <w:rsid w:val="00833721"/>
    <w:rsid w:val="00833CA5"/>
    <w:rsid w:val="00834837"/>
    <w:rsid w:val="008351D7"/>
    <w:rsid w:val="00835783"/>
    <w:rsid w:val="008362A7"/>
    <w:rsid w:val="00836462"/>
    <w:rsid w:val="008408FA"/>
    <w:rsid w:val="00840A8C"/>
    <w:rsid w:val="0084123E"/>
    <w:rsid w:val="0084146C"/>
    <w:rsid w:val="00841725"/>
    <w:rsid w:val="00841D4B"/>
    <w:rsid w:val="008434F4"/>
    <w:rsid w:val="0084492A"/>
    <w:rsid w:val="00845D73"/>
    <w:rsid w:val="00850DDF"/>
    <w:rsid w:val="00850E41"/>
    <w:rsid w:val="008517CE"/>
    <w:rsid w:val="0085189C"/>
    <w:rsid w:val="00851D1D"/>
    <w:rsid w:val="00852909"/>
    <w:rsid w:val="00857214"/>
    <w:rsid w:val="00862044"/>
    <w:rsid w:val="008622BB"/>
    <w:rsid w:val="00862DA0"/>
    <w:rsid w:val="00863F70"/>
    <w:rsid w:val="00864194"/>
    <w:rsid w:val="00867572"/>
    <w:rsid w:val="00867772"/>
    <w:rsid w:val="00867D6F"/>
    <w:rsid w:val="00870389"/>
    <w:rsid w:val="008704A5"/>
    <w:rsid w:val="0087180C"/>
    <w:rsid w:val="00872FE3"/>
    <w:rsid w:val="00873239"/>
    <w:rsid w:val="00873B2C"/>
    <w:rsid w:val="0087493D"/>
    <w:rsid w:val="00874ACB"/>
    <w:rsid w:val="00874C36"/>
    <w:rsid w:val="008757F5"/>
    <w:rsid w:val="00875C53"/>
    <w:rsid w:val="00877386"/>
    <w:rsid w:val="00877EAA"/>
    <w:rsid w:val="00880A12"/>
    <w:rsid w:val="00881E9B"/>
    <w:rsid w:val="008823F9"/>
    <w:rsid w:val="00883289"/>
    <w:rsid w:val="00884DA7"/>
    <w:rsid w:val="008855C7"/>
    <w:rsid w:val="00885BF6"/>
    <w:rsid w:val="00885F11"/>
    <w:rsid w:val="00886582"/>
    <w:rsid w:val="00887613"/>
    <w:rsid w:val="008934F9"/>
    <w:rsid w:val="00893934"/>
    <w:rsid w:val="008941A8"/>
    <w:rsid w:val="00894E16"/>
    <w:rsid w:val="00895A6E"/>
    <w:rsid w:val="00896ABA"/>
    <w:rsid w:val="00896C5D"/>
    <w:rsid w:val="00897914"/>
    <w:rsid w:val="00897B0D"/>
    <w:rsid w:val="00897B49"/>
    <w:rsid w:val="008A02E4"/>
    <w:rsid w:val="008A0402"/>
    <w:rsid w:val="008A0850"/>
    <w:rsid w:val="008A154D"/>
    <w:rsid w:val="008A15BF"/>
    <w:rsid w:val="008A2D1D"/>
    <w:rsid w:val="008A379B"/>
    <w:rsid w:val="008A3D8F"/>
    <w:rsid w:val="008A5794"/>
    <w:rsid w:val="008A5980"/>
    <w:rsid w:val="008A6302"/>
    <w:rsid w:val="008A658A"/>
    <w:rsid w:val="008B04F9"/>
    <w:rsid w:val="008B0FB4"/>
    <w:rsid w:val="008B1692"/>
    <w:rsid w:val="008B1B57"/>
    <w:rsid w:val="008B2AA7"/>
    <w:rsid w:val="008B471F"/>
    <w:rsid w:val="008B5E70"/>
    <w:rsid w:val="008B71FD"/>
    <w:rsid w:val="008C06A2"/>
    <w:rsid w:val="008C0C00"/>
    <w:rsid w:val="008C1137"/>
    <w:rsid w:val="008C2333"/>
    <w:rsid w:val="008C34FD"/>
    <w:rsid w:val="008C3C8B"/>
    <w:rsid w:val="008C4B90"/>
    <w:rsid w:val="008D091F"/>
    <w:rsid w:val="008D0F53"/>
    <w:rsid w:val="008D134A"/>
    <w:rsid w:val="008D14EC"/>
    <w:rsid w:val="008D2260"/>
    <w:rsid w:val="008D2379"/>
    <w:rsid w:val="008D26E6"/>
    <w:rsid w:val="008D310D"/>
    <w:rsid w:val="008D3733"/>
    <w:rsid w:val="008D499E"/>
    <w:rsid w:val="008D5211"/>
    <w:rsid w:val="008D7402"/>
    <w:rsid w:val="008D7906"/>
    <w:rsid w:val="008E1034"/>
    <w:rsid w:val="008E138D"/>
    <w:rsid w:val="008E7EFF"/>
    <w:rsid w:val="008F0266"/>
    <w:rsid w:val="008F0FDD"/>
    <w:rsid w:val="008F11CC"/>
    <w:rsid w:val="008F1427"/>
    <w:rsid w:val="008F1E6E"/>
    <w:rsid w:val="008F36B2"/>
    <w:rsid w:val="008F4848"/>
    <w:rsid w:val="008F4D73"/>
    <w:rsid w:val="008F5CEA"/>
    <w:rsid w:val="00900EF4"/>
    <w:rsid w:val="00901902"/>
    <w:rsid w:val="00901A1C"/>
    <w:rsid w:val="00901AC4"/>
    <w:rsid w:val="009021F4"/>
    <w:rsid w:val="00902B87"/>
    <w:rsid w:val="00902E5B"/>
    <w:rsid w:val="00903BCE"/>
    <w:rsid w:val="00904242"/>
    <w:rsid w:val="00905504"/>
    <w:rsid w:val="009070A7"/>
    <w:rsid w:val="009070F7"/>
    <w:rsid w:val="00907A94"/>
    <w:rsid w:val="0091283D"/>
    <w:rsid w:val="0091459B"/>
    <w:rsid w:val="0091471B"/>
    <w:rsid w:val="00916524"/>
    <w:rsid w:val="009217CA"/>
    <w:rsid w:val="009237EA"/>
    <w:rsid w:val="0092518F"/>
    <w:rsid w:val="00925720"/>
    <w:rsid w:val="00925BAE"/>
    <w:rsid w:val="00926FB6"/>
    <w:rsid w:val="0093013B"/>
    <w:rsid w:val="00930440"/>
    <w:rsid w:val="0093196A"/>
    <w:rsid w:val="00931F37"/>
    <w:rsid w:val="00931F83"/>
    <w:rsid w:val="00932F84"/>
    <w:rsid w:val="00933333"/>
    <w:rsid w:val="009342EB"/>
    <w:rsid w:val="00934EB8"/>
    <w:rsid w:val="009351BF"/>
    <w:rsid w:val="00937375"/>
    <w:rsid w:val="009406B3"/>
    <w:rsid w:val="0094082D"/>
    <w:rsid w:val="00940947"/>
    <w:rsid w:val="0094121C"/>
    <w:rsid w:val="009415AC"/>
    <w:rsid w:val="0094165E"/>
    <w:rsid w:val="00942A50"/>
    <w:rsid w:val="00944636"/>
    <w:rsid w:val="00944C64"/>
    <w:rsid w:val="00945666"/>
    <w:rsid w:val="00945708"/>
    <w:rsid w:val="0094685F"/>
    <w:rsid w:val="0094743A"/>
    <w:rsid w:val="009476B8"/>
    <w:rsid w:val="00950F3E"/>
    <w:rsid w:val="009530AA"/>
    <w:rsid w:val="00953441"/>
    <w:rsid w:val="00953464"/>
    <w:rsid w:val="00953B3F"/>
    <w:rsid w:val="00953E38"/>
    <w:rsid w:val="00956697"/>
    <w:rsid w:val="00960420"/>
    <w:rsid w:val="00960FAD"/>
    <w:rsid w:val="00963906"/>
    <w:rsid w:val="009639E6"/>
    <w:rsid w:val="0096420C"/>
    <w:rsid w:val="00964CE9"/>
    <w:rsid w:val="009671B7"/>
    <w:rsid w:val="0096796F"/>
    <w:rsid w:val="009709F5"/>
    <w:rsid w:val="00970BA3"/>
    <w:rsid w:val="00971350"/>
    <w:rsid w:val="00972167"/>
    <w:rsid w:val="00972F5E"/>
    <w:rsid w:val="00973A5C"/>
    <w:rsid w:val="00973C50"/>
    <w:rsid w:val="00974F9D"/>
    <w:rsid w:val="00975275"/>
    <w:rsid w:val="00975D17"/>
    <w:rsid w:val="00980D41"/>
    <w:rsid w:val="00981774"/>
    <w:rsid w:val="00981ADE"/>
    <w:rsid w:val="00981CD5"/>
    <w:rsid w:val="00982250"/>
    <w:rsid w:val="009828BD"/>
    <w:rsid w:val="009837D5"/>
    <w:rsid w:val="00984B1B"/>
    <w:rsid w:val="009852B9"/>
    <w:rsid w:val="00985A6D"/>
    <w:rsid w:val="00986370"/>
    <w:rsid w:val="009868BF"/>
    <w:rsid w:val="0098769C"/>
    <w:rsid w:val="00987949"/>
    <w:rsid w:val="00991F64"/>
    <w:rsid w:val="00992304"/>
    <w:rsid w:val="0099233F"/>
    <w:rsid w:val="00992A38"/>
    <w:rsid w:val="00994595"/>
    <w:rsid w:val="00995799"/>
    <w:rsid w:val="009A13FA"/>
    <w:rsid w:val="009A2F88"/>
    <w:rsid w:val="009A6577"/>
    <w:rsid w:val="009A735D"/>
    <w:rsid w:val="009B19B5"/>
    <w:rsid w:val="009B3DCD"/>
    <w:rsid w:val="009B4312"/>
    <w:rsid w:val="009B7541"/>
    <w:rsid w:val="009B7546"/>
    <w:rsid w:val="009B7A8C"/>
    <w:rsid w:val="009C01DC"/>
    <w:rsid w:val="009C0ABB"/>
    <w:rsid w:val="009C0F98"/>
    <w:rsid w:val="009C2099"/>
    <w:rsid w:val="009C32DB"/>
    <w:rsid w:val="009C394A"/>
    <w:rsid w:val="009C3E3D"/>
    <w:rsid w:val="009C41BD"/>
    <w:rsid w:val="009C64DB"/>
    <w:rsid w:val="009C79FF"/>
    <w:rsid w:val="009D09F3"/>
    <w:rsid w:val="009D1C70"/>
    <w:rsid w:val="009D2B2B"/>
    <w:rsid w:val="009D346A"/>
    <w:rsid w:val="009D4222"/>
    <w:rsid w:val="009D42A9"/>
    <w:rsid w:val="009D4991"/>
    <w:rsid w:val="009D4F03"/>
    <w:rsid w:val="009D56CC"/>
    <w:rsid w:val="009D5720"/>
    <w:rsid w:val="009D6099"/>
    <w:rsid w:val="009D72CC"/>
    <w:rsid w:val="009D734E"/>
    <w:rsid w:val="009E281D"/>
    <w:rsid w:val="009E3DA6"/>
    <w:rsid w:val="009E717F"/>
    <w:rsid w:val="009E72E8"/>
    <w:rsid w:val="009F0F66"/>
    <w:rsid w:val="009F17BF"/>
    <w:rsid w:val="009F205B"/>
    <w:rsid w:val="009F2AC7"/>
    <w:rsid w:val="009F33DC"/>
    <w:rsid w:val="009F3648"/>
    <w:rsid w:val="009F3799"/>
    <w:rsid w:val="009F46B4"/>
    <w:rsid w:val="009F5F83"/>
    <w:rsid w:val="009F6554"/>
    <w:rsid w:val="009F6BBA"/>
    <w:rsid w:val="00A00BB7"/>
    <w:rsid w:val="00A02E07"/>
    <w:rsid w:val="00A02E14"/>
    <w:rsid w:val="00A035B9"/>
    <w:rsid w:val="00A03A9D"/>
    <w:rsid w:val="00A05678"/>
    <w:rsid w:val="00A06962"/>
    <w:rsid w:val="00A071BB"/>
    <w:rsid w:val="00A07F56"/>
    <w:rsid w:val="00A10749"/>
    <w:rsid w:val="00A12307"/>
    <w:rsid w:val="00A144D7"/>
    <w:rsid w:val="00A1480F"/>
    <w:rsid w:val="00A15609"/>
    <w:rsid w:val="00A1699B"/>
    <w:rsid w:val="00A17AFE"/>
    <w:rsid w:val="00A20824"/>
    <w:rsid w:val="00A21DA7"/>
    <w:rsid w:val="00A224E1"/>
    <w:rsid w:val="00A22D1C"/>
    <w:rsid w:val="00A2362F"/>
    <w:rsid w:val="00A23D00"/>
    <w:rsid w:val="00A247C8"/>
    <w:rsid w:val="00A25F42"/>
    <w:rsid w:val="00A26003"/>
    <w:rsid w:val="00A266F7"/>
    <w:rsid w:val="00A27081"/>
    <w:rsid w:val="00A307D4"/>
    <w:rsid w:val="00A30C9B"/>
    <w:rsid w:val="00A312EC"/>
    <w:rsid w:val="00A32942"/>
    <w:rsid w:val="00A33920"/>
    <w:rsid w:val="00A33BC1"/>
    <w:rsid w:val="00A33FF7"/>
    <w:rsid w:val="00A404F2"/>
    <w:rsid w:val="00A40F79"/>
    <w:rsid w:val="00A4176C"/>
    <w:rsid w:val="00A4253C"/>
    <w:rsid w:val="00A44646"/>
    <w:rsid w:val="00A469EE"/>
    <w:rsid w:val="00A506C6"/>
    <w:rsid w:val="00A5165B"/>
    <w:rsid w:val="00A53041"/>
    <w:rsid w:val="00A54788"/>
    <w:rsid w:val="00A55AFF"/>
    <w:rsid w:val="00A5657F"/>
    <w:rsid w:val="00A60ABD"/>
    <w:rsid w:val="00A61388"/>
    <w:rsid w:val="00A65E4D"/>
    <w:rsid w:val="00A65FAA"/>
    <w:rsid w:val="00A663F4"/>
    <w:rsid w:val="00A70F3B"/>
    <w:rsid w:val="00A741AD"/>
    <w:rsid w:val="00A759DE"/>
    <w:rsid w:val="00A760F2"/>
    <w:rsid w:val="00A77524"/>
    <w:rsid w:val="00A80459"/>
    <w:rsid w:val="00A80942"/>
    <w:rsid w:val="00A8163D"/>
    <w:rsid w:val="00A81BAF"/>
    <w:rsid w:val="00A81DD2"/>
    <w:rsid w:val="00A8287B"/>
    <w:rsid w:val="00A82D7F"/>
    <w:rsid w:val="00A835AD"/>
    <w:rsid w:val="00A83631"/>
    <w:rsid w:val="00A83A7F"/>
    <w:rsid w:val="00A84AA3"/>
    <w:rsid w:val="00A84CF2"/>
    <w:rsid w:val="00A8555B"/>
    <w:rsid w:val="00A857E3"/>
    <w:rsid w:val="00A906C6"/>
    <w:rsid w:val="00A91E3B"/>
    <w:rsid w:val="00A92A48"/>
    <w:rsid w:val="00A93D5D"/>
    <w:rsid w:val="00A958CF"/>
    <w:rsid w:val="00AA0C49"/>
    <w:rsid w:val="00AA0E37"/>
    <w:rsid w:val="00AA1566"/>
    <w:rsid w:val="00AA236D"/>
    <w:rsid w:val="00AA3DA4"/>
    <w:rsid w:val="00AA4317"/>
    <w:rsid w:val="00AA49CD"/>
    <w:rsid w:val="00AA510C"/>
    <w:rsid w:val="00AA7CDE"/>
    <w:rsid w:val="00AB1479"/>
    <w:rsid w:val="00AB172B"/>
    <w:rsid w:val="00AB1CE3"/>
    <w:rsid w:val="00AB3780"/>
    <w:rsid w:val="00AB56AB"/>
    <w:rsid w:val="00AB5D3C"/>
    <w:rsid w:val="00AB630B"/>
    <w:rsid w:val="00AB67A3"/>
    <w:rsid w:val="00AB68E9"/>
    <w:rsid w:val="00AB7CD6"/>
    <w:rsid w:val="00AC1313"/>
    <w:rsid w:val="00AC15DD"/>
    <w:rsid w:val="00AC3145"/>
    <w:rsid w:val="00AC37AD"/>
    <w:rsid w:val="00AC41ED"/>
    <w:rsid w:val="00AC6F3C"/>
    <w:rsid w:val="00AC7951"/>
    <w:rsid w:val="00AD07C0"/>
    <w:rsid w:val="00AD088D"/>
    <w:rsid w:val="00AD0C30"/>
    <w:rsid w:val="00AD110D"/>
    <w:rsid w:val="00AD11B8"/>
    <w:rsid w:val="00AD16CC"/>
    <w:rsid w:val="00AD2505"/>
    <w:rsid w:val="00AD26C2"/>
    <w:rsid w:val="00AD281D"/>
    <w:rsid w:val="00AD2C79"/>
    <w:rsid w:val="00AD32CA"/>
    <w:rsid w:val="00AD7C73"/>
    <w:rsid w:val="00AD7CB6"/>
    <w:rsid w:val="00AE1785"/>
    <w:rsid w:val="00AE1A65"/>
    <w:rsid w:val="00AE1BE6"/>
    <w:rsid w:val="00AE1D84"/>
    <w:rsid w:val="00AE20C2"/>
    <w:rsid w:val="00AE32AB"/>
    <w:rsid w:val="00AE381E"/>
    <w:rsid w:val="00AE3DD2"/>
    <w:rsid w:val="00AE512C"/>
    <w:rsid w:val="00AE5418"/>
    <w:rsid w:val="00AE6DE1"/>
    <w:rsid w:val="00AF0F0A"/>
    <w:rsid w:val="00AF1AD7"/>
    <w:rsid w:val="00AF24C3"/>
    <w:rsid w:val="00AF4173"/>
    <w:rsid w:val="00AF5474"/>
    <w:rsid w:val="00AF6389"/>
    <w:rsid w:val="00AF663F"/>
    <w:rsid w:val="00AF678D"/>
    <w:rsid w:val="00AF7448"/>
    <w:rsid w:val="00AF77E4"/>
    <w:rsid w:val="00AF7B9D"/>
    <w:rsid w:val="00B00B6D"/>
    <w:rsid w:val="00B020B3"/>
    <w:rsid w:val="00B02823"/>
    <w:rsid w:val="00B031D9"/>
    <w:rsid w:val="00B03942"/>
    <w:rsid w:val="00B03BD2"/>
    <w:rsid w:val="00B03D67"/>
    <w:rsid w:val="00B050CF"/>
    <w:rsid w:val="00B06B6E"/>
    <w:rsid w:val="00B070F7"/>
    <w:rsid w:val="00B07127"/>
    <w:rsid w:val="00B0794F"/>
    <w:rsid w:val="00B10D38"/>
    <w:rsid w:val="00B119C7"/>
    <w:rsid w:val="00B1208E"/>
    <w:rsid w:val="00B120EA"/>
    <w:rsid w:val="00B130F0"/>
    <w:rsid w:val="00B14A3B"/>
    <w:rsid w:val="00B15970"/>
    <w:rsid w:val="00B17C13"/>
    <w:rsid w:val="00B2048D"/>
    <w:rsid w:val="00B20B40"/>
    <w:rsid w:val="00B21342"/>
    <w:rsid w:val="00B21B07"/>
    <w:rsid w:val="00B22E7D"/>
    <w:rsid w:val="00B235D1"/>
    <w:rsid w:val="00B23B9C"/>
    <w:rsid w:val="00B23F50"/>
    <w:rsid w:val="00B24022"/>
    <w:rsid w:val="00B240AA"/>
    <w:rsid w:val="00B2412A"/>
    <w:rsid w:val="00B24189"/>
    <w:rsid w:val="00B24600"/>
    <w:rsid w:val="00B24F21"/>
    <w:rsid w:val="00B26497"/>
    <w:rsid w:val="00B32A89"/>
    <w:rsid w:val="00B33D4A"/>
    <w:rsid w:val="00B33F00"/>
    <w:rsid w:val="00B3504D"/>
    <w:rsid w:val="00B35183"/>
    <w:rsid w:val="00B3557B"/>
    <w:rsid w:val="00B35C5C"/>
    <w:rsid w:val="00B366D2"/>
    <w:rsid w:val="00B36E8B"/>
    <w:rsid w:val="00B37962"/>
    <w:rsid w:val="00B40118"/>
    <w:rsid w:val="00B41FF2"/>
    <w:rsid w:val="00B4239A"/>
    <w:rsid w:val="00B427BC"/>
    <w:rsid w:val="00B42C57"/>
    <w:rsid w:val="00B43079"/>
    <w:rsid w:val="00B43605"/>
    <w:rsid w:val="00B43EC1"/>
    <w:rsid w:val="00B440F8"/>
    <w:rsid w:val="00B449F0"/>
    <w:rsid w:val="00B44A95"/>
    <w:rsid w:val="00B4539B"/>
    <w:rsid w:val="00B463F2"/>
    <w:rsid w:val="00B465A1"/>
    <w:rsid w:val="00B51FE9"/>
    <w:rsid w:val="00B5234B"/>
    <w:rsid w:val="00B52B82"/>
    <w:rsid w:val="00B52C35"/>
    <w:rsid w:val="00B5352B"/>
    <w:rsid w:val="00B5403F"/>
    <w:rsid w:val="00B54611"/>
    <w:rsid w:val="00B5563B"/>
    <w:rsid w:val="00B55934"/>
    <w:rsid w:val="00B5630C"/>
    <w:rsid w:val="00B563E7"/>
    <w:rsid w:val="00B56691"/>
    <w:rsid w:val="00B56E76"/>
    <w:rsid w:val="00B573F4"/>
    <w:rsid w:val="00B600A0"/>
    <w:rsid w:val="00B60276"/>
    <w:rsid w:val="00B60670"/>
    <w:rsid w:val="00B60695"/>
    <w:rsid w:val="00B620AE"/>
    <w:rsid w:val="00B63936"/>
    <w:rsid w:val="00B642A1"/>
    <w:rsid w:val="00B66E83"/>
    <w:rsid w:val="00B66EBC"/>
    <w:rsid w:val="00B66FA6"/>
    <w:rsid w:val="00B6762B"/>
    <w:rsid w:val="00B679E3"/>
    <w:rsid w:val="00B67DCF"/>
    <w:rsid w:val="00B70B81"/>
    <w:rsid w:val="00B718E3"/>
    <w:rsid w:val="00B72DB4"/>
    <w:rsid w:val="00B742D5"/>
    <w:rsid w:val="00B744B7"/>
    <w:rsid w:val="00B745AA"/>
    <w:rsid w:val="00B75644"/>
    <w:rsid w:val="00B760C2"/>
    <w:rsid w:val="00B76493"/>
    <w:rsid w:val="00B76A5E"/>
    <w:rsid w:val="00B76A8A"/>
    <w:rsid w:val="00B774AC"/>
    <w:rsid w:val="00B77971"/>
    <w:rsid w:val="00B83771"/>
    <w:rsid w:val="00B83CB9"/>
    <w:rsid w:val="00B83F3E"/>
    <w:rsid w:val="00B847B0"/>
    <w:rsid w:val="00B84BD0"/>
    <w:rsid w:val="00B84DD9"/>
    <w:rsid w:val="00B85650"/>
    <w:rsid w:val="00B87DDA"/>
    <w:rsid w:val="00B903DA"/>
    <w:rsid w:val="00B9121A"/>
    <w:rsid w:val="00B917CC"/>
    <w:rsid w:val="00B92F6E"/>
    <w:rsid w:val="00B938E5"/>
    <w:rsid w:val="00B93A44"/>
    <w:rsid w:val="00B94B2F"/>
    <w:rsid w:val="00B9526C"/>
    <w:rsid w:val="00B96010"/>
    <w:rsid w:val="00B966B2"/>
    <w:rsid w:val="00B96CCF"/>
    <w:rsid w:val="00B973C3"/>
    <w:rsid w:val="00B97402"/>
    <w:rsid w:val="00B9752C"/>
    <w:rsid w:val="00B97D56"/>
    <w:rsid w:val="00BA1208"/>
    <w:rsid w:val="00BA1487"/>
    <w:rsid w:val="00BA1537"/>
    <w:rsid w:val="00BA42B4"/>
    <w:rsid w:val="00BA546D"/>
    <w:rsid w:val="00BA69E5"/>
    <w:rsid w:val="00BA6E82"/>
    <w:rsid w:val="00BA7AB9"/>
    <w:rsid w:val="00BB41FD"/>
    <w:rsid w:val="00BB4680"/>
    <w:rsid w:val="00BB4D18"/>
    <w:rsid w:val="00BB4FE9"/>
    <w:rsid w:val="00BB5D20"/>
    <w:rsid w:val="00BB5DDA"/>
    <w:rsid w:val="00BB7467"/>
    <w:rsid w:val="00BB7FE4"/>
    <w:rsid w:val="00BC10D6"/>
    <w:rsid w:val="00BC4177"/>
    <w:rsid w:val="00BC475A"/>
    <w:rsid w:val="00BC4AA7"/>
    <w:rsid w:val="00BC5FE7"/>
    <w:rsid w:val="00BC6363"/>
    <w:rsid w:val="00BC6DF3"/>
    <w:rsid w:val="00BC6FE8"/>
    <w:rsid w:val="00BC7925"/>
    <w:rsid w:val="00BC79E5"/>
    <w:rsid w:val="00BC7A31"/>
    <w:rsid w:val="00BD07C0"/>
    <w:rsid w:val="00BD2146"/>
    <w:rsid w:val="00BD218C"/>
    <w:rsid w:val="00BD293B"/>
    <w:rsid w:val="00BD2F92"/>
    <w:rsid w:val="00BD351A"/>
    <w:rsid w:val="00BD3846"/>
    <w:rsid w:val="00BD3DB6"/>
    <w:rsid w:val="00BD5DFF"/>
    <w:rsid w:val="00BD60F9"/>
    <w:rsid w:val="00BD713E"/>
    <w:rsid w:val="00BD7AA6"/>
    <w:rsid w:val="00BE0E96"/>
    <w:rsid w:val="00BE1452"/>
    <w:rsid w:val="00BE1FEA"/>
    <w:rsid w:val="00BE2B92"/>
    <w:rsid w:val="00BE2E5D"/>
    <w:rsid w:val="00BE3787"/>
    <w:rsid w:val="00BE6AAC"/>
    <w:rsid w:val="00BE6FC6"/>
    <w:rsid w:val="00BE759D"/>
    <w:rsid w:val="00BE7910"/>
    <w:rsid w:val="00BE7D23"/>
    <w:rsid w:val="00BF0C3E"/>
    <w:rsid w:val="00BF13DC"/>
    <w:rsid w:val="00BF30CC"/>
    <w:rsid w:val="00BF420D"/>
    <w:rsid w:val="00BF4590"/>
    <w:rsid w:val="00BF45BC"/>
    <w:rsid w:val="00BF4CDE"/>
    <w:rsid w:val="00BF5206"/>
    <w:rsid w:val="00BF6521"/>
    <w:rsid w:val="00BF7331"/>
    <w:rsid w:val="00C008A1"/>
    <w:rsid w:val="00C008AE"/>
    <w:rsid w:val="00C01593"/>
    <w:rsid w:val="00C01A5D"/>
    <w:rsid w:val="00C026A8"/>
    <w:rsid w:val="00C032AA"/>
    <w:rsid w:val="00C10F23"/>
    <w:rsid w:val="00C112CA"/>
    <w:rsid w:val="00C119AE"/>
    <w:rsid w:val="00C11FEC"/>
    <w:rsid w:val="00C13AD3"/>
    <w:rsid w:val="00C14134"/>
    <w:rsid w:val="00C1617F"/>
    <w:rsid w:val="00C1618A"/>
    <w:rsid w:val="00C162E0"/>
    <w:rsid w:val="00C16403"/>
    <w:rsid w:val="00C1653F"/>
    <w:rsid w:val="00C16DBB"/>
    <w:rsid w:val="00C17248"/>
    <w:rsid w:val="00C179BE"/>
    <w:rsid w:val="00C21B09"/>
    <w:rsid w:val="00C221F6"/>
    <w:rsid w:val="00C22C67"/>
    <w:rsid w:val="00C23990"/>
    <w:rsid w:val="00C23CDF"/>
    <w:rsid w:val="00C2402E"/>
    <w:rsid w:val="00C249B0"/>
    <w:rsid w:val="00C24C76"/>
    <w:rsid w:val="00C24E6D"/>
    <w:rsid w:val="00C25F08"/>
    <w:rsid w:val="00C26EFE"/>
    <w:rsid w:val="00C27A88"/>
    <w:rsid w:val="00C30621"/>
    <w:rsid w:val="00C313E4"/>
    <w:rsid w:val="00C31C6C"/>
    <w:rsid w:val="00C32AAB"/>
    <w:rsid w:val="00C330BC"/>
    <w:rsid w:val="00C3361F"/>
    <w:rsid w:val="00C33832"/>
    <w:rsid w:val="00C361F1"/>
    <w:rsid w:val="00C36B43"/>
    <w:rsid w:val="00C37086"/>
    <w:rsid w:val="00C37816"/>
    <w:rsid w:val="00C37882"/>
    <w:rsid w:val="00C37BE4"/>
    <w:rsid w:val="00C40508"/>
    <w:rsid w:val="00C406CD"/>
    <w:rsid w:val="00C406CE"/>
    <w:rsid w:val="00C40BB0"/>
    <w:rsid w:val="00C40F25"/>
    <w:rsid w:val="00C410C4"/>
    <w:rsid w:val="00C411E1"/>
    <w:rsid w:val="00C41227"/>
    <w:rsid w:val="00C42A1B"/>
    <w:rsid w:val="00C42D92"/>
    <w:rsid w:val="00C43206"/>
    <w:rsid w:val="00C4340B"/>
    <w:rsid w:val="00C44C02"/>
    <w:rsid w:val="00C47583"/>
    <w:rsid w:val="00C476E0"/>
    <w:rsid w:val="00C47D47"/>
    <w:rsid w:val="00C50453"/>
    <w:rsid w:val="00C517FD"/>
    <w:rsid w:val="00C5185C"/>
    <w:rsid w:val="00C53E30"/>
    <w:rsid w:val="00C55A6A"/>
    <w:rsid w:val="00C56684"/>
    <w:rsid w:val="00C57052"/>
    <w:rsid w:val="00C57EBB"/>
    <w:rsid w:val="00C614F3"/>
    <w:rsid w:val="00C61626"/>
    <w:rsid w:val="00C62C0F"/>
    <w:rsid w:val="00C64345"/>
    <w:rsid w:val="00C64DCB"/>
    <w:rsid w:val="00C64F06"/>
    <w:rsid w:val="00C65A50"/>
    <w:rsid w:val="00C66988"/>
    <w:rsid w:val="00C67362"/>
    <w:rsid w:val="00C7131C"/>
    <w:rsid w:val="00C71E19"/>
    <w:rsid w:val="00C71FBD"/>
    <w:rsid w:val="00C7211A"/>
    <w:rsid w:val="00C72D24"/>
    <w:rsid w:val="00C7404F"/>
    <w:rsid w:val="00C74388"/>
    <w:rsid w:val="00C749C9"/>
    <w:rsid w:val="00C767F3"/>
    <w:rsid w:val="00C80036"/>
    <w:rsid w:val="00C80426"/>
    <w:rsid w:val="00C82A76"/>
    <w:rsid w:val="00C84F55"/>
    <w:rsid w:val="00C851B3"/>
    <w:rsid w:val="00C858D1"/>
    <w:rsid w:val="00C8689A"/>
    <w:rsid w:val="00C86F3D"/>
    <w:rsid w:val="00C870C4"/>
    <w:rsid w:val="00C8762B"/>
    <w:rsid w:val="00C87936"/>
    <w:rsid w:val="00C91EAA"/>
    <w:rsid w:val="00C93120"/>
    <w:rsid w:val="00C93545"/>
    <w:rsid w:val="00C95D81"/>
    <w:rsid w:val="00C96C79"/>
    <w:rsid w:val="00C973A0"/>
    <w:rsid w:val="00CA0430"/>
    <w:rsid w:val="00CA10F2"/>
    <w:rsid w:val="00CA1E77"/>
    <w:rsid w:val="00CA2F64"/>
    <w:rsid w:val="00CA3A71"/>
    <w:rsid w:val="00CA423A"/>
    <w:rsid w:val="00CA449F"/>
    <w:rsid w:val="00CA6A4D"/>
    <w:rsid w:val="00CA7A33"/>
    <w:rsid w:val="00CB0710"/>
    <w:rsid w:val="00CB1063"/>
    <w:rsid w:val="00CB207E"/>
    <w:rsid w:val="00CB2AD5"/>
    <w:rsid w:val="00CB48F0"/>
    <w:rsid w:val="00CB54C1"/>
    <w:rsid w:val="00CB5779"/>
    <w:rsid w:val="00CC0214"/>
    <w:rsid w:val="00CC0A4A"/>
    <w:rsid w:val="00CC3333"/>
    <w:rsid w:val="00CC3C47"/>
    <w:rsid w:val="00CC4320"/>
    <w:rsid w:val="00CC46A3"/>
    <w:rsid w:val="00CC4733"/>
    <w:rsid w:val="00CC49F5"/>
    <w:rsid w:val="00CC759F"/>
    <w:rsid w:val="00CD038E"/>
    <w:rsid w:val="00CD2D78"/>
    <w:rsid w:val="00CD368F"/>
    <w:rsid w:val="00CD4E5E"/>
    <w:rsid w:val="00CD5DE3"/>
    <w:rsid w:val="00CD6312"/>
    <w:rsid w:val="00CD632C"/>
    <w:rsid w:val="00CD72B5"/>
    <w:rsid w:val="00CD76B0"/>
    <w:rsid w:val="00CE113D"/>
    <w:rsid w:val="00CE141C"/>
    <w:rsid w:val="00CE5528"/>
    <w:rsid w:val="00CE5FBC"/>
    <w:rsid w:val="00CF0651"/>
    <w:rsid w:val="00CF1AFC"/>
    <w:rsid w:val="00CF1C5D"/>
    <w:rsid w:val="00CF363C"/>
    <w:rsid w:val="00CF3ED3"/>
    <w:rsid w:val="00CF4102"/>
    <w:rsid w:val="00CF4B04"/>
    <w:rsid w:val="00CF6662"/>
    <w:rsid w:val="00CF6F9B"/>
    <w:rsid w:val="00D001DB"/>
    <w:rsid w:val="00D0033C"/>
    <w:rsid w:val="00D0459B"/>
    <w:rsid w:val="00D05D1C"/>
    <w:rsid w:val="00D07E7D"/>
    <w:rsid w:val="00D10213"/>
    <w:rsid w:val="00D10245"/>
    <w:rsid w:val="00D105F3"/>
    <w:rsid w:val="00D10A47"/>
    <w:rsid w:val="00D10E00"/>
    <w:rsid w:val="00D12ACB"/>
    <w:rsid w:val="00D1394D"/>
    <w:rsid w:val="00D14647"/>
    <w:rsid w:val="00D1487C"/>
    <w:rsid w:val="00D14C38"/>
    <w:rsid w:val="00D150A1"/>
    <w:rsid w:val="00D155F9"/>
    <w:rsid w:val="00D1689D"/>
    <w:rsid w:val="00D22EC7"/>
    <w:rsid w:val="00D2313C"/>
    <w:rsid w:val="00D2580C"/>
    <w:rsid w:val="00D261A1"/>
    <w:rsid w:val="00D276FC"/>
    <w:rsid w:val="00D27BFA"/>
    <w:rsid w:val="00D325AF"/>
    <w:rsid w:val="00D32786"/>
    <w:rsid w:val="00D37E27"/>
    <w:rsid w:val="00D408D2"/>
    <w:rsid w:val="00D413EA"/>
    <w:rsid w:val="00D4201E"/>
    <w:rsid w:val="00D451DE"/>
    <w:rsid w:val="00D455A7"/>
    <w:rsid w:val="00D47454"/>
    <w:rsid w:val="00D4797C"/>
    <w:rsid w:val="00D479BD"/>
    <w:rsid w:val="00D47B62"/>
    <w:rsid w:val="00D47E27"/>
    <w:rsid w:val="00D50924"/>
    <w:rsid w:val="00D50B5E"/>
    <w:rsid w:val="00D518F0"/>
    <w:rsid w:val="00D51A8F"/>
    <w:rsid w:val="00D528BA"/>
    <w:rsid w:val="00D52A55"/>
    <w:rsid w:val="00D52EFA"/>
    <w:rsid w:val="00D530BB"/>
    <w:rsid w:val="00D5316B"/>
    <w:rsid w:val="00D55089"/>
    <w:rsid w:val="00D55CCC"/>
    <w:rsid w:val="00D5628F"/>
    <w:rsid w:val="00D57E13"/>
    <w:rsid w:val="00D60FAE"/>
    <w:rsid w:val="00D626BE"/>
    <w:rsid w:val="00D632EC"/>
    <w:rsid w:val="00D6401A"/>
    <w:rsid w:val="00D6519E"/>
    <w:rsid w:val="00D66169"/>
    <w:rsid w:val="00D66753"/>
    <w:rsid w:val="00D66845"/>
    <w:rsid w:val="00D6781D"/>
    <w:rsid w:val="00D71EE2"/>
    <w:rsid w:val="00D721E1"/>
    <w:rsid w:val="00D72821"/>
    <w:rsid w:val="00D76807"/>
    <w:rsid w:val="00D76C22"/>
    <w:rsid w:val="00D77827"/>
    <w:rsid w:val="00D805C9"/>
    <w:rsid w:val="00D823CD"/>
    <w:rsid w:val="00D82EB7"/>
    <w:rsid w:val="00D85A5B"/>
    <w:rsid w:val="00D86009"/>
    <w:rsid w:val="00D9072F"/>
    <w:rsid w:val="00D91755"/>
    <w:rsid w:val="00D925E2"/>
    <w:rsid w:val="00D92EE4"/>
    <w:rsid w:val="00D93307"/>
    <w:rsid w:val="00D934B3"/>
    <w:rsid w:val="00DA04A7"/>
    <w:rsid w:val="00DA21A3"/>
    <w:rsid w:val="00DA2D7F"/>
    <w:rsid w:val="00DA3701"/>
    <w:rsid w:val="00DA5C6B"/>
    <w:rsid w:val="00DA63B7"/>
    <w:rsid w:val="00DA6B36"/>
    <w:rsid w:val="00DA72EB"/>
    <w:rsid w:val="00DB02E5"/>
    <w:rsid w:val="00DB0ED6"/>
    <w:rsid w:val="00DB1A22"/>
    <w:rsid w:val="00DB1D08"/>
    <w:rsid w:val="00DB6067"/>
    <w:rsid w:val="00DB6131"/>
    <w:rsid w:val="00DB72E8"/>
    <w:rsid w:val="00DC0965"/>
    <w:rsid w:val="00DC0FEF"/>
    <w:rsid w:val="00DC1A09"/>
    <w:rsid w:val="00DC1D47"/>
    <w:rsid w:val="00DC2D5D"/>
    <w:rsid w:val="00DC2F5A"/>
    <w:rsid w:val="00DC523A"/>
    <w:rsid w:val="00DC6F77"/>
    <w:rsid w:val="00DC728C"/>
    <w:rsid w:val="00DC76AE"/>
    <w:rsid w:val="00DD2FB8"/>
    <w:rsid w:val="00DD4B6A"/>
    <w:rsid w:val="00DD7CEC"/>
    <w:rsid w:val="00DE0269"/>
    <w:rsid w:val="00DE0DAF"/>
    <w:rsid w:val="00DE3354"/>
    <w:rsid w:val="00DE4597"/>
    <w:rsid w:val="00DE4AB0"/>
    <w:rsid w:val="00DE4DB0"/>
    <w:rsid w:val="00DE501E"/>
    <w:rsid w:val="00DE545A"/>
    <w:rsid w:val="00DE7505"/>
    <w:rsid w:val="00DF065C"/>
    <w:rsid w:val="00DF78E8"/>
    <w:rsid w:val="00E003DA"/>
    <w:rsid w:val="00E013AC"/>
    <w:rsid w:val="00E0251F"/>
    <w:rsid w:val="00E0288D"/>
    <w:rsid w:val="00E03C5D"/>
    <w:rsid w:val="00E03CDF"/>
    <w:rsid w:val="00E046E7"/>
    <w:rsid w:val="00E05323"/>
    <w:rsid w:val="00E05F9C"/>
    <w:rsid w:val="00E1035C"/>
    <w:rsid w:val="00E104C9"/>
    <w:rsid w:val="00E10F55"/>
    <w:rsid w:val="00E1249A"/>
    <w:rsid w:val="00E12C44"/>
    <w:rsid w:val="00E134D6"/>
    <w:rsid w:val="00E14672"/>
    <w:rsid w:val="00E1675C"/>
    <w:rsid w:val="00E17962"/>
    <w:rsid w:val="00E17D2E"/>
    <w:rsid w:val="00E202A5"/>
    <w:rsid w:val="00E2230E"/>
    <w:rsid w:val="00E223C0"/>
    <w:rsid w:val="00E234AC"/>
    <w:rsid w:val="00E24704"/>
    <w:rsid w:val="00E2481C"/>
    <w:rsid w:val="00E25B69"/>
    <w:rsid w:val="00E27E04"/>
    <w:rsid w:val="00E311B8"/>
    <w:rsid w:val="00E31300"/>
    <w:rsid w:val="00E334E3"/>
    <w:rsid w:val="00E34BDB"/>
    <w:rsid w:val="00E3601D"/>
    <w:rsid w:val="00E360D8"/>
    <w:rsid w:val="00E36417"/>
    <w:rsid w:val="00E366FD"/>
    <w:rsid w:val="00E3684D"/>
    <w:rsid w:val="00E36964"/>
    <w:rsid w:val="00E36CCA"/>
    <w:rsid w:val="00E36E5D"/>
    <w:rsid w:val="00E371F8"/>
    <w:rsid w:val="00E37345"/>
    <w:rsid w:val="00E374C1"/>
    <w:rsid w:val="00E40CB3"/>
    <w:rsid w:val="00E420F9"/>
    <w:rsid w:val="00E4281B"/>
    <w:rsid w:val="00E42AA5"/>
    <w:rsid w:val="00E43A29"/>
    <w:rsid w:val="00E43F0D"/>
    <w:rsid w:val="00E45CE6"/>
    <w:rsid w:val="00E46C8B"/>
    <w:rsid w:val="00E47623"/>
    <w:rsid w:val="00E504F8"/>
    <w:rsid w:val="00E52CAA"/>
    <w:rsid w:val="00E543C3"/>
    <w:rsid w:val="00E5554B"/>
    <w:rsid w:val="00E56738"/>
    <w:rsid w:val="00E56938"/>
    <w:rsid w:val="00E56B3D"/>
    <w:rsid w:val="00E56CD6"/>
    <w:rsid w:val="00E57227"/>
    <w:rsid w:val="00E5774A"/>
    <w:rsid w:val="00E57BCE"/>
    <w:rsid w:val="00E60BFB"/>
    <w:rsid w:val="00E61B0A"/>
    <w:rsid w:val="00E61CF9"/>
    <w:rsid w:val="00E629DE"/>
    <w:rsid w:val="00E62DF2"/>
    <w:rsid w:val="00E63146"/>
    <w:rsid w:val="00E645C1"/>
    <w:rsid w:val="00E64E14"/>
    <w:rsid w:val="00E65533"/>
    <w:rsid w:val="00E65D77"/>
    <w:rsid w:val="00E661BC"/>
    <w:rsid w:val="00E663FA"/>
    <w:rsid w:val="00E6668B"/>
    <w:rsid w:val="00E6719D"/>
    <w:rsid w:val="00E677BE"/>
    <w:rsid w:val="00E6792A"/>
    <w:rsid w:val="00E71932"/>
    <w:rsid w:val="00E71BB0"/>
    <w:rsid w:val="00E71E47"/>
    <w:rsid w:val="00E732AB"/>
    <w:rsid w:val="00E73D44"/>
    <w:rsid w:val="00E7590D"/>
    <w:rsid w:val="00E7745A"/>
    <w:rsid w:val="00E77D3A"/>
    <w:rsid w:val="00E80F60"/>
    <w:rsid w:val="00E83FEC"/>
    <w:rsid w:val="00E8407C"/>
    <w:rsid w:val="00E84215"/>
    <w:rsid w:val="00E86B0D"/>
    <w:rsid w:val="00E86D1E"/>
    <w:rsid w:val="00E87C9B"/>
    <w:rsid w:val="00E902E4"/>
    <w:rsid w:val="00E90685"/>
    <w:rsid w:val="00E909DE"/>
    <w:rsid w:val="00E91756"/>
    <w:rsid w:val="00E921DF"/>
    <w:rsid w:val="00E9249C"/>
    <w:rsid w:val="00E93BB8"/>
    <w:rsid w:val="00E93E6D"/>
    <w:rsid w:val="00E94E6E"/>
    <w:rsid w:val="00E957F1"/>
    <w:rsid w:val="00E95910"/>
    <w:rsid w:val="00E95DA8"/>
    <w:rsid w:val="00E95EB5"/>
    <w:rsid w:val="00E95EE5"/>
    <w:rsid w:val="00E96B34"/>
    <w:rsid w:val="00E96F22"/>
    <w:rsid w:val="00E97A1D"/>
    <w:rsid w:val="00E97CDF"/>
    <w:rsid w:val="00EA3A28"/>
    <w:rsid w:val="00EA4980"/>
    <w:rsid w:val="00EA5943"/>
    <w:rsid w:val="00EA717C"/>
    <w:rsid w:val="00EA754E"/>
    <w:rsid w:val="00EB119D"/>
    <w:rsid w:val="00EB1399"/>
    <w:rsid w:val="00EB167E"/>
    <w:rsid w:val="00EB1E06"/>
    <w:rsid w:val="00EB2772"/>
    <w:rsid w:val="00EB28BF"/>
    <w:rsid w:val="00EB2A7F"/>
    <w:rsid w:val="00EB2D34"/>
    <w:rsid w:val="00EB35AF"/>
    <w:rsid w:val="00EB3F30"/>
    <w:rsid w:val="00EB43E1"/>
    <w:rsid w:val="00EB4457"/>
    <w:rsid w:val="00EB499A"/>
    <w:rsid w:val="00EB4EB4"/>
    <w:rsid w:val="00EB6FE8"/>
    <w:rsid w:val="00EC132B"/>
    <w:rsid w:val="00EC171C"/>
    <w:rsid w:val="00EC250D"/>
    <w:rsid w:val="00EC2CEA"/>
    <w:rsid w:val="00EC318C"/>
    <w:rsid w:val="00EC36FF"/>
    <w:rsid w:val="00EC3DD5"/>
    <w:rsid w:val="00EC4DFF"/>
    <w:rsid w:val="00EC58CB"/>
    <w:rsid w:val="00EC5F95"/>
    <w:rsid w:val="00EC6187"/>
    <w:rsid w:val="00EC6C5A"/>
    <w:rsid w:val="00EC798E"/>
    <w:rsid w:val="00EC7DF5"/>
    <w:rsid w:val="00ED16FD"/>
    <w:rsid w:val="00ED2A25"/>
    <w:rsid w:val="00ED32FB"/>
    <w:rsid w:val="00ED3A89"/>
    <w:rsid w:val="00ED3C6A"/>
    <w:rsid w:val="00ED43F2"/>
    <w:rsid w:val="00ED511D"/>
    <w:rsid w:val="00ED6EB6"/>
    <w:rsid w:val="00EE05C3"/>
    <w:rsid w:val="00EE1AE4"/>
    <w:rsid w:val="00EE291A"/>
    <w:rsid w:val="00EE3BAC"/>
    <w:rsid w:val="00EE3FAB"/>
    <w:rsid w:val="00EE40BC"/>
    <w:rsid w:val="00EE4422"/>
    <w:rsid w:val="00EE4BB9"/>
    <w:rsid w:val="00EE4C16"/>
    <w:rsid w:val="00EE4CFC"/>
    <w:rsid w:val="00EE50C4"/>
    <w:rsid w:val="00EE6026"/>
    <w:rsid w:val="00EE7311"/>
    <w:rsid w:val="00EF1B46"/>
    <w:rsid w:val="00EF1F54"/>
    <w:rsid w:val="00EF1F59"/>
    <w:rsid w:val="00EF1F6E"/>
    <w:rsid w:val="00EF4622"/>
    <w:rsid w:val="00EF4FEB"/>
    <w:rsid w:val="00EF577D"/>
    <w:rsid w:val="00EF6AF2"/>
    <w:rsid w:val="00EF71B4"/>
    <w:rsid w:val="00EF7F4A"/>
    <w:rsid w:val="00F00EB7"/>
    <w:rsid w:val="00F01002"/>
    <w:rsid w:val="00F01715"/>
    <w:rsid w:val="00F02D5A"/>
    <w:rsid w:val="00F03006"/>
    <w:rsid w:val="00F030F7"/>
    <w:rsid w:val="00F052E4"/>
    <w:rsid w:val="00F05D3F"/>
    <w:rsid w:val="00F0632E"/>
    <w:rsid w:val="00F06992"/>
    <w:rsid w:val="00F07354"/>
    <w:rsid w:val="00F073B8"/>
    <w:rsid w:val="00F0748E"/>
    <w:rsid w:val="00F0759C"/>
    <w:rsid w:val="00F07B0C"/>
    <w:rsid w:val="00F10502"/>
    <w:rsid w:val="00F10B61"/>
    <w:rsid w:val="00F13FBB"/>
    <w:rsid w:val="00F14E26"/>
    <w:rsid w:val="00F14F53"/>
    <w:rsid w:val="00F150B0"/>
    <w:rsid w:val="00F174CF"/>
    <w:rsid w:val="00F2082D"/>
    <w:rsid w:val="00F20BE4"/>
    <w:rsid w:val="00F20E5A"/>
    <w:rsid w:val="00F20E83"/>
    <w:rsid w:val="00F2217E"/>
    <w:rsid w:val="00F226C6"/>
    <w:rsid w:val="00F22E93"/>
    <w:rsid w:val="00F2396A"/>
    <w:rsid w:val="00F23E0A"/>
    <w:rsid w:val="00F243D1"/>
    <w:rsid w:val="00F24D1C"/>
    <w:rsid w:val="00F24D83"/>
    <w:rsid w:val="00F27492"/>
    <w:rsid w:val="00F304D6"/>
    <w:rsid w:val="00F304F6"/>
    <w:rsid w:val="00F30ACB"/>
    <w:rsid w:val="00F30FD9"/>
    <w:rsid w:val="00F31A63"/>
    <w:rsid w:val="00F31BBD"/>
    <w:rsid w:val="00F32519"/>
    <w:rsid w:val="00F32FE4"/>
    <w:rsid w:val="00F3327B"/>
    <w:rsid w:val="00F33CF8"/>
    <w:rsid w:val="00F364B3"/>
    <w:rsid w:val="00F36E73"/>
    <w:rsid w:val="00F37E5B"/>
    <w:rsid w:val="00F4206A"/>
    <w:rsid w:val="00F42AE2"/>
    <w:rsid w:val="00F442F2"/>
    <w:rsid w:val="00F44AB6"/>
    <w:rsid w:val="00F44C6A"/>
    <w:rsid w:val="00F45439"/>
    <w:rsid w:val="00F47234"/>
    <w:rsid w:val="00F4733C"/>
    <w:rsid w:val="00F502FC"/>
    <w:rsid w:val="00F51602"/>
    <w:rsid w:val="00F51742"/>
    <w:rsid w:val="00F51B17"/>
    <w:rsid w:val="00F52C3D"/>
    <w:rsid w:val="00F53725"/>
    <w:rsid w:val="00F5451B"/>
    <w:rsid w:val="00F5495D"/>
    <w:rsid w:val="00F54E79"/>
    <w:rsid w:val="00F55D5C"/>
    <w:rsid w:val="00F56C01"/>
    <w:rsid w:val="00F56CC0"/>
    <w:rsid w:val="00F60942"/>
    <w:rsid w:val="00F61723"/>
    <w:rsid w:val="00F61C60"/>
    <w:rsid w:val="00F63765"/>
    <w:rsid w:val="00F63905"/>
    <w:rsid w:val="00F6486A"/>
    <w:rsid w:val="00F66454"/>
    <w:rsid w:val="00F66879"/>
    <w:rsid w:val="00F6701B"/>
    <w:rsid w:val="00F67342"/>
    <w:rsid w:val="00F700DD"/>
    <w:rsid w:val="00F71773"/>
    <w:rsid w:val="00F718DD"/>
    <w:rsid w:val="00F7266D"/>
    <w:rsid w:val="00F73279"/>
    <w:rsid w:val="00F74422"/>
    <w:rsid w:val="00F74454"/>
    <w:rsid w:val="00F74548"/>
    <w:rsid w:val="00F74C42"/>
    <w:rsid w:val="00F757B5"/>
    <w:rsid w:val="00F75A91"/>
    <w:rsid w:val="00F75EA5"/>
    <w:rsid w:val="00F76024"/>
    <w:rsid w:val="00F7653D"/>
    <w:rsid w:val="00F768BE"/>
    <w:rsid w:val="00F82AD4"/>
    <w:rsid w:val="00F8473E"/>
    <w:rsid w:val="00F859A0"/>
    <w:rsid w:val="00F85A74"/>
    <w:rsid w:val="00F85A89"/>
    <w:rsid w:val="00F85EBD"/>
    <w:rsid w:val="00F8704D"/>
    <w:rsid w:val="00F87995"/>
    <w:rsid w:val="00F87E6F"/>
    <w:rsid w:val="00F87E79"/>
    <w:rsid w:val="00F915EE"/>
    <w:rsid w:val="00F91D1D"/>
    <w:rsid w:val="00F92A13"/>
    <w:rsid w:val="00F92DFC"/>
    <w:rsid w:val="00F948EE"/>
    <w:rsid w:val="00F94E0D"/>
    <w:rsid w:val="00F95823"/>
    <w:rsid w:val="00F972AD"/>
    <w:rsid w:val="00F979A2"/>
    <w:rsid w:val="00FA11B6"/>
    <w:rsid w:val="00FA3E3F"/>
    <w:rsid w:val="00FA3F75"/>
    <w:rsid w:val="00FA5A99"/>
    <w:rsid w:val="00FA6651"/>
    <w:rsid w:val="00FB0ED8"/>
    <w:rsid w:val="00FB16CC"/>
    <w:rsid w:val="00FB1E57"/>
    <w:rsid w:val="00FB24E4"/>
    <w:rsid w:val="00FB286F"/>
    <w:rsid w:val="00FB29FB"/>
    <w:rsid w:val="00FB2B96"/>
    <w:rsid w:val="00FB33FA"/>
    <w:rsid w:val="00FB3A84"/>
    <w:rsid w:val="00FB4098"/>
    <w:rsid w:val="00FB4415"/>
    <w:rsid w:val="00FB60BD"/>
    <w:rsid w:val="00FC08EF"/>
    <w:rsid w:val="00FC13A2"/>
    <w:rsid w:val="00FC16C0"/>
    <w:rsid w:val="00FC305D"/>
    <w:rsid w:val="00FC3400"/>
    <w:rsid w:val="00FC3BF6"/>
    <w:rsid w:val="00FC4B7F"/>
    <w:rsid w:val="00FC5F69"/>
    <w:rsid w:val="00FC62EC"/>
    <w:rsid w:val="00FC63B9"/>
    <w:rsid w:val="00FC70CB"/>
    <w:rsid w:val="00FC744C"/>
    <w:rsid w:val="00FC7DAC"/>
    <w:rsid w:val="00FC7F9E"/>
    <w:rsid w:val="00FD095D"/>
    <w:rsid w:val="00FD2BAC"/>
    <w:rsid w:val="00FD2D03"/>
    <w:rsid w:val="00FD3A6A"/>
    <w:rsid w:val="00FD4308"/>
    <w:rsid w:val="00FD53F1"/>
    <w:rsid w:val="00FD61D1"/>
    <w:rsid w:val="00FD7100"/>
    <w:rsid w:val="00FD7A93"/>
    <w:rsid w:val="00FE0274"/>
    <w:rsid w:val="00FE0817"/>
    <w:rsid w:val="00FE1D9D"/>
    <w:rsid w:val="00FE238F"/>
    <w:rsid w:val="00FE2427"/>
    <w:rsid w:val="00FE2569"/>
    <w:rsid w:val="00FE28B0"/>
    <w:rsid w:val="00FE2CCB"/>
    <w:rsid w:val="00FE3B0F"/>
    <w:rsid w:val="00FE6568"/>
    <w:rsid w:val="00FE6A0F"/>
    <w:rsid w:val="00FE6F88"/>
    <w:rsid w:val="00FE7FC8"/>
    <w:rsid w:val="00FF2467"/>
    <w:rsid w:val="00FF35B1"/>
    <w:rsid w:val="00FF4315"/>
    <w:rsid w:val="00FF4A3B"/>
    <w:rsid w:val="00FF685A"/>
    <w:rsid w:val="00FF6DE3"/>
    <w:rsid w:val="00FF78CE"/>
    <w:rsid w:val="00FF79AD"/>
    <w:rsid w:val="00FF7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63EA569"/>
  <w15:docId w15:val="{4205E42B-FDD8-40B8-A59F-326685FFB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2505"/>
  </w:style>
  <w:style w:type="paragraph" w:styleId="Heading1">
    <w:name w:val="heading 1"/>
    <w:basedOn w:val="Normal"/>
    <w:next w:val="Normal"/>
    <w:link w:val="Heading1Char"/>
    <w:qFormat/>
    <w:rsid w:val="00F61723"/>
    <w:pPr>
      <w:keepNext/>
      <w:spacing w:before="240" w:after="60" w:line="240" w:lineRule="auto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bg-BG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53F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F61723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B3D"/>
    <w:pPr>
      <w:ind w:left="720"/>
      <w:contextualSpacing/>
    </w:pPr>
  </w:style>
  <w:style w:type="paragraph" w:customStyle="1" w:styleId="CharCharChar1CharCharCharCharCharCharChar">
    <w:name w:val="Char Char Char1 Char Char Char Char Char Char Char"/>
    <w:basedOn w:val="Normal"/>
    <w:rsid w:val="00E56B3D"/>
    <w:pPr>
      <w:tabs>
        <w:tab w:val="left" w:pos="709"/>
      </w:tabs>
      <w:spacing w:after="0" w:line="360" w:lineRule="auto"/>
    </w:pPr>
    <w:rPr>
      <w:rFonts w:ascii="Tahoma" w:eastAsia="Times New Roman" w:hAnsi="Tahoma" w:cs="Times New Roman"/>
      <w:szCs w:val="24"/>
      <w:lang w:val="pl-PL" w:eastAsia="pl-PL"/>
    </w:rPr>
  </w:style>
  <w:style w:type="character" w:customStyle="1" w:styleId="alcapt2">
    <w:name w:val="al_capt2"/>
    <w:rsid w:val="00EB43E1"/>
    <w:rPr>
      <w:i/>
      <w:iCs/>
    </w:rPr>
  </w:style>
  <w:style w:type="paragraph" w:customStyle="1" w:styleId="CharCharChar1CharCharCharCharCharCharChar2">
    <w:name w:val="Char Char Char1 Char Char Char Char Char Char Char2"/>
    <w:basedOn w:val="Normal"/>
    <w:rsid w:val="00A312EC"/>
    <w:pPr>
      <w:tabs>
        <w:tab w:val="left" w:pos="709"/>
      </w:tabs>
      <w:spacing w:after="0" w:line="360" w:lineRule="auto"/>
    </w:pPr>
    <w:rPr>
      <w:rFonts w:ascii="Tahoma" w:eastAsia="Times New Roman" w:hAnsi="Tahoma" w:cs="Times New Roman"/>
      <w:szCs w:val="24"/>
      <w:lang w:val="pl-PL" w:eastAsia="pl-PL"/>
    </w:rPr>
  </w:style>
  <w:style w:type="paragraph" w:styleId="Header">
    <w:name w:val="header"/>
    <w:basedOn w:val="Normal"/>
    <w:link w:val="HeaderChar"/>
    <w:unhideWhenUsed/>
    <w:rsid w:val="00677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6774CC"/>
  </w:style>
  <w:style w:type="paragraph" w:styleId="Footer">
    <w:name w:val="footer"/>
    <w:basedOn w:val="Normal"/>
    <w:link w:val="FooterChar"/>
    <w:uiPriority w:val="99"/>
    <w:unhideWhenUsed/>
    <w:rsid w:val="006774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4CC"/>
  </w:style>
  <w:style w:type="character" w:customStyle="1" w:styleId="ala179">
    <w:name w:val="al_a179"/>
    <w:rsid w:val="00040806"/>
  </w:style>
  <w:style w:type="paragraph" w:styleId="BalloonText">
    <w:name w:val="Balloon Text"/>
    <w:basedOn w:val="Normal"/>
    <w:link w:val="BalloonTextChar"/>
    <w:semiHidden/>
    <w:unhideWhenUsed/>
    <w:rsid w:val="000941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09418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61723"/>
    <w:rPr>
      <w:rFonts w:ascii="Calibri Light" w:eastAsia="Times New Roman" w:hAnsi="Calibri Light" w:cs="Times New Roman"/>
      <w:b/>
      <w:bCs/>
      <w:kern w:val="32"/>
      <w:sz w:val="32"/>
      <w:szCs w:val="32"/>
      <w:lang w:eastAsia="bg-BG"/>
    </w:rPr>
  </w:style>
  <w:style w:type="character" w:customStyle="1" w:styleId="Heading4Char">
    <w:name w:val="Heading 4 Char"/>
    <w:basedOn w:val="DefaultParagraphFont"/>
    <w:link w:val="Heading4"/>
    <w:semiHidden/>
    <w:rsid w:val="00F61723"/>
    <w:rPr>
      <w:rFonts w:ascii="Calibri" w:eastAsia="Times New Roman" w:hAnsi="Calibri" w:cs="Times New Roman"/>
      <w:b/>
      <w:bCs/>
      <w:sz w:val="28"/>
      <w:szCs w:val="28"/>
      <w:lang w:eastAsia="bg-BG"/>
    </w:rPr>
  </w:style>
  <w:style w:type="numbering" w:customStyle="1" w:styleId="1">
    <w:name w:val="Без списък1"/>
    <w:next w:val="NoList"/>
    <w:uiPriority w:val="99"/>
    <w:semiHidden/>
    <w:unhideWhenUsed/>
    <w:rsid w:val="00F61723"/>
  </w:style>
  <w:style w:type="character" w:styleId="Hyperlink">
    <w:name w:val="Hyperlink"/>
    <w:rsid w:val="00F61723"/>
    <w:rPr>
      <w:color w:val="0000FF"/>
      <w:u w:val="single"/>
    </w:rPr>
  </w:style>
  <w:style w:type="character" w:styleId="FollowedHyperlink">
    <w:name w:val="FollowedHyperlink"/>
    <w:semiHidden/>
    <w:rsid w:val="00F61723"/>
    <w:rPr>
      <w:color w:val="0000FF"/>
      <w:u w:val="single"/>
    </w:rPr>
  </w:style>
  <w:style w:type="paragraph" w:customStyle="1" w:styleId="htleft">
    <w:name w:val="htleft"/>
    <w:basedOn w:val="Normal"/>
    <w:rsid w:val="00F6172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  <w:style w:type="paragraph" w:customStyle="1" w:styleId="htright">
    <w:name w:val="htright"/>
    <w:basedOn w:val="Normal"/>
    <w:rsid w:val="00F61723"/>
    <w:pPr>
      <w:spacing w:before="100" w:beforeAutospacing="1" w:after="100" w:afterAutospacing="1" w:line="240" w:lineRule="auto"/>
      <w:jc w:val="right"/>
    </w:pPr>
    <w:rPr>
      <w:rFonts w:eastAsia="Times New Roman" w:cs="Times New Roman"/>
      <w:szCs w:val="24"/>
      <w:lang w:eastAsia="bg-BG"/>
    </w:rPr>
  </w:style>
  <w:style w:type="paragraph" w:customStyle="1" w:styleId="htcenter">
    <w:name w:val="htcenter"/>
    <w:basedOn w:val="Normal"/>
    <w:rsid w:val="00F61723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eastAsia="bg-BG"/>
    </w:rPr>
  </w:style>
  <w:style w:type="paragraph" w:customStyle="1" w:styleId="htjust">
    <w:name w:val="htjust"/>
    <w:basedOn w:val="Normal"/>
    <w:rsid w:val="00F61723"/>
    <w:pPr>
      <w:spacing w:before="100" w:beforeAutospacing="1" w:after="100" w:afterAutospacing="1" w:line="240" w:lineRule="auto"/>
      <w:jc w:val="both"/>
    </w:pPr>
    <w:rPr>
      <w:rFonts w:eastAsia="Times New Roman" w:cs="Times New Roman"/>
      <w:szCs w:val="24"/>
      <w:lang w:eastAsia="bg-BG"/>
    </w:rPr>
  </w:style>
  <w:style w:type="paragraph" w:customStyle="1" w:styleId="doccontent">
    <w:name w:val="doccontent"/>
    <w:basedOn w:val="Normal"/>
    <w:rsid w:val="00F61723"/>
    <w:pPr>
      <w:shd w:val="clear" w:color="auto" w:fill="FFFFFF"/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color w:val="000000"/>
      <w:lang w:eastAsia="bg-BG"/>
    </w:rPr>
  </w:style>
  <w:style w:type="paragraph" w:customStyle="1" w:styleId="hiddenref">
    <w:name w:val="hiddenref"/>
    <w:basedOn w:val="Normal"/>
    <w:rsid w:val="00F61723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  <w:u w:val="single"/>
      <w:lang w:eastAsia="bg-BG"/>
    </w:rPr>
  </w:style>
  <w:style w:type="paragraph" w:customStyle="1" w:styleId="idwrap">
    <w:name w:val="idwrap"/>
    <w:basedOn w:val="Normal"/>
    <w:rsid w:val="00F6172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  <w:style w:type="paragraph" w:customStyle="1" w:styleId="idwrapselected">
    <w:name w:val="idwrapselected"/>
    <w:basedOn w:val="Normal"/>
    <w:rsid w:val="00F61723"/>
    <w:pPr>
      <w:shd w:val="clear" w:color="auto" w:fill="6E95C8"/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  <w:style w:type="paragraph" w:customStyle="1" w:styleId="articlecontent">
    <w:name w:val="articlecontent"/>
    <w:basedOn w:val="Normal"/>
    <w:rsid w:val="00F61723"/>
    <w:pPr>
      <w:spacing w:before="100" w:beforeAutospacing="1" w:after="100" w:afterAutospacing="1" w:line="240" w:lineRule="auto"/>
      <w:ind w:left="150"/>
    </w:pPr>
    <w:rPr>
      <w:rFonts w:eastAsia="Times New Roman" w:cs="Times New Roman"/>
      <w:szCs w:val="24"/>
      <w:lang w:eastAsia="bg-BG"/>
    </w:rPr>
  </w:style>
  <w:style w:type="paragraph" w:customStyle="1" w:styleId="selectedouter">
    <w:name w:val="selectedouter"/>
    <w:basedOn w:val="Normal"/>
    <w:rsid w:val="00F61723"/>
    <w:pPr>
      <w:shd w:val="clear" w:color="auto" w:fill="5077AA"/>
      <w:spacing w:before="100" w:beforeAutospacing="1" w:after="100" w:afterAutospacing="1" w:line="240" w:lineRule="auto"/>
      <w:ind w:left="-375" w:right="-75"/>
    </w:pPr>
    <w:rPr>
      <w:rFonts w:eastAsia="Times New Roman" w:cs="Times New Roman"/>
      <w:szCs w:val="24"/>
      <w:lang w:eastAsia="bg-BG"/>
    </w:rPr>
  </w:style>
  <w:style w:type="paragraph" w:customStyle="1" w:styleId="selectedinner">
    <w:name w:val="selectedinner"/>
    <w:basedOn w:val="Normal"/>
    <w:rsid w:val="00F61723"/>
    <w:pPr>
      <w:shd w:val="clear" w:color="auto" w:fill="FFFFC8"/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  <w:style w:type="paragraph" w:customStyle="1" w:styleId="selectedinnerfa">
    <w:name w:val="selectedinnerfa"/>
    <w:basedOn w:val="Normal"/>
    <w:rsid w:val="00F61723"/>
    <w:pPr>
      <w:shd w:val="clear" w:color="auto" w:fill="FFFFC8"/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  <w:style w:type="paragraph" w:customStyle="1" w:styleId="divid">
    <w:name w:val="divid"/>
    <w:basedOn w:val="Normal"/>
    <w:rsid w:val="00F61723"/>
    <w:pPr>
      <w:shd w:val="clear" w:color="auto" w:fill="FF0000"/>
      <w:spacing w:before="100" w:beforeAutospacing="1" w:after="100" w:afterAutospacing="1" w:line="240" w:lineRule="auto"/>
    </w:pPr>
    <w:rPr>
      <w:rFonts w:eastAsia="Times New Roman" w:cs="Times New Roman"/>
      <w:color w:val="FFFFFF"/>
      <w:szCs w:val="24"/>
      <w:lang w:eastAsia="bg-BG"/>
    </w:rPr>
  </w:style>
  <w:style w:type="paragraph" w:customStyle="1" w:styleId="spanid">
    <w:name w:val="spanid"/>
    <w:basedOn w:val="Normal"/>
    <w:rsid w:val="00F61723"/>
    <w:pPr>
      <w:shd w:val="clear" w:color="auto" w:fill="00AB36"/>
      <w:spacing w:before="100" w:beforeAutospacing="1" w:after="100" w:afterAutospacing="1" w:line="240" w:lineRule="auto"/>
    </w:pPr>
    <w:rPr>
      <w:rFonts w:eastAsia="Times New Roman" w:cs="Times New Roman"/>
      <w:color w:val="FFFFFF"/>
      <w:szCs w:val="24"/>
      <w:lang w:eastAsia="bg-BG"/>
    </w:rPr>
  </w:style>
  <w:style w:type="paragraph" w:customStyle="1" w:styleId="ahref">
    <w:name w:val="ahref"/>
    <w:basedOn w:val="Normal"/>
    <w:rsid w:val="00F61723"/>
    <w:pPr>
      <w:shd w:val="clear" w:color="auto" w:fill="05DFF9"/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  <w:lang w:eastAsia="bg-BG"/>
    </w:rPr>
  </w:style>
  <w:style w:type="paragraph" w:customStyle="1" w:styleId="light">
    <w:name w:val="light"/>
    <w:basedOn w:val="Normal"/>
    <w:rsid w:val="00F61723"/>
    <w:pPr>
      <w:shd w:val="clear" w:color="auto" w:fill="FFFF00"/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  <w:style w:type="paragraph" w:customStyle="1" w:styleId="greenlight">
    <w:name w:val="greenlight"/>
    <w:basedOn w:val="Normal"/>
    <w:rsid w:val="00F61723"/>
    <w:pPr>
      <w:shd w:val="clear" w:color="auto" w:fill="90EE90"/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  <w:style w:type="paragraph" w:customStyle="1" w:styleId="todo">
    <w:name w:val="todo"/>
    <w:basedOn w:val="Normal"/>
    <w:rsid w:val="00F61723"/>
    <w:pPr>
      <w:shd w:val="clear" w:color="auto" w:fill="FF0000"/>
      <w:spacing w:before="100" w:beforeAutospacing="1" w:after="100" w:afterAutospacing="1" w:line="240" w:lineRule="auto"/>
    </w:pPr>
    <w:rPr>
      <w:rFonts w:eastAsia="Times New Roman" w:cs="Times New Roman"/>
      <w:vanish/>
      <w:color w:val="FFFFFF"/>
      <w:szCs w:val="24"/>
      <w:lang w:eastAsia="bg-BG"/>
    </w:rPr>
  </w:style>
  <w:style w:type="paragraph" w:customStyle="1" w:styleId="paramerr">
    <w:name w:val="param_err"/>
    <w:basedOn w:val="Normal"/>
    <w:rsid w:val="00F61723"/>
    <w:pPr>
      <w:shd w:val="clear" w:color="auto" w:fill="FF0000"/>
      <w:spacing w:before="100" w:beforeAutospacing="1" w:after="100" w:afterAutospacing="1" w:line="240" w:lineRule="auto"/>
    </w:pPr>
    <w:rPr>
      <w:rFonts w:eastAsia="Times New Roman" w:cs="Times New Roman"/>
      <w:vanish/>
      <w:color w:val="FFFFFF"/>
      <w:szCs w:val="24"/>
      <w:lang w:eastAsia="bg-BG"/>
    </w:rPr>
  </w:style>
  <w:style w:type="paragraph" w:styleId="Title">
    <w:name w:val="Title"/>
    <w:basedOn w:val="Normal"/>
    <w:link w:val="TitleChar"/>
    <w:qFormat/>
    <w:rsid w:val="00F61723"/>
    <w:pP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30"/>
      <w:szCs w:val="30"/>
      <w:lang w:eastAsia="bg-BG"/>
    </w:rPr>
  </w:style>
  <w:style w:type="character" w:customStyle="1" w:styleId="TitleChar">
    <w:name w:val="Title Char"/>
    <w:basedOn w:val="DefaultParagraphFont"/>
    <w:link w:val="Title"/>
    <w:rsid w:val="00F61723"/>
    <w:rPr>
      <w:rFonts w:ascii="Times New Roman" w:eastAsia="Times New Roman" w:hAnsi="Times New Roman" w:cs="Times New Roman"/>
      <w:b/>
      <w:bCs/>
      <w:sz w:val="30"/>
      <w:szCs w:val="30"/>
      <w:lang w:eastAsia="bg-BG"/>
    </w:rPr>
  </w:style>
  <w:style w:type="paragraph" w:customStyle="1" w:styleId="changelog">
    <w:name w:val="changelog"/>
    <w:basedOn w:val="Normal"/>
    <w:rsid w:val="00F61723"/>
    <w:pPr>
      <w:spacing w:before="100" w:beforeAutospacing="1" w:after="100" w:afterAutospacing="1" w:line="240" w:lineRule="auto"/>
      <w:ind w:firstLine="480"/>
    </w:pPr>
    <w:rPr>
      <w:rFonts w:eastAsia="Times New Roman" w:cs="Times New Roman"/>
      <w:szCs w:val="24"/>
      <w:lang w:eastAsia="bg-BG"/>
    </w:rPr>
  </w:style>
  <w:style w:type="paragraph" w:customStyle="1" w:styleId="parinclink">
    <w:name w:val="parinclink"/>
    <w:basedOn w:val="Normal"/>
    <w:rsid w:val="00F61723"/>
    <w:pPr>
      <w:shd w:val="clear" w:color="auto" w:fill="FFFFFF"/>
      <w:spacing w:before="100" w:beforeAutospacing="1" w:after="100" w:afterAutospacing="1" w:line="240" w:lineRule="auto"/>
      <w:ind w:left="-225"/>
    </w:pPr>
    <w:rPr>
      <w:rFonts w:eastAsia="Times New Roman" w:cs="Times New Roman"/>
      <w:szCs w:val="24"/>
      <w:lang w:eastAsia="bg-BG"/>
    </w:rPr>
  </w:style>
  <w:style w:type="paragraph" w:customStyle="1" w:styleId="parnotelink">
    <w:name w:val="parnotelink"/>
    <w:basedOn w:val="Normal"/>
    <w:rsid w:val="00F61723"/>
    <w:pPr>
      <w:shd w:val="clear" w:color="auto" w:fill="FFFFFF"/>
      <w:spacing w:before="100" w:beforeAutospacing="1" w:after="100" w:afterAutospacing="1" w:line="240" w:lineRule="auto"/>
      <w:ind w:left="-450"/>
    </w:pPr>
    <w:rPr>
      <w:rFonts w:eastAsia="Times New Roman" w:cs="Times New Roman"/>
      <w:szCs w:val="24"/>
      <w:lang w:eastAsia="bg-BG"/>
    </w:rPr>
  </w:style>
  <w:style w:type="paragraph" w:customStyle="1" w:styleId="faparnotelink">
    <w:name w:val="faparnotelink"/>
    <w:basedOn w:val="Normal"/>
    <w:rsid w:val="00F61723"/>
    <w:pP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  <w:style w:type="paragraph" w:customStyle="1" w:styleId="subparinclink">
    <w:name w:val="subparinclink"/>
    <w:basedOn w:val="Normal"/>
    <w:rsid w:val="00F61723"/>
    <w:pPr>
      <w:shd w:val="clear" w:color="auto" w:fill="FFFFFF"/>
      <w:spacing w:before="100" w:beforeAutospacing="1" w:after="100" w:afterAutospacing="1" w:line="240" w:lineRule="auto"/>
      <w:ind w:left="-165"/>
    </w:pPr>
    <w:rPr>
      <w:rFonts w:eastAsia="Times New Roman" w:cs="Times New Roman"/>
      <w:szCs w:val="24"/>
      <w:lang w:eastAsia="bg-BG"/>
    </w:rPr>
  </w:style>
  <w:style w:type="paragraph" w:customStyle="1" w:styleId="fasubparinclink">
    <w:name w:val="fasubparinclink"/>
    <w:basedOn w:val="Normal"/>
    <w:rsid w:val="00F61723"/>
    <w:pPr>
      <w:shd w:val="clear" w:color="auto" w:fill="FFFFFF"/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  <w:style w:type="paragraph" w:customStyle="1" w:styleId="changeinnernew">
    <w:name w:val="changeinnernew"/>
    <w:basedOn w:val="Normal"/>
    <w:rsid w:val="00F61723"/>
    <w:pPr>
      <w:shd w:val="clear" w:color="auto" w:fill="FFC8C8"/>
      <w:spacing w:before="100" w:beforeAutospacing="1" w:after="100" w:afterAutospacing="1" w:line="240" w:lineRule="auto"/>
    </w:pPr>
    <w:rPr>
      <w:rFonts w:eastAsia="Times New Roman" w:cs="Times New Roman"/>
      <w:i/>
      <w:iCs/>
      <w:szCs w:val="24"/>
      <w:lang w:eastAsia="bg-BG"/>
    </w:rPr>
  </w:style>
  <w:style w:type="paragraph" w:customStyle="1" w:styleId="changeinnernewcaption">
    <w:name w:val="changeinnernewcaption"/>
    <w:basedOn w:val="Normal"/>
    <w:rsid w:val="00F61723"/>
    <w:pPr>
      <w:shd w:val="clear" w:color="auto" w:fill="FFAAAA"/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  <w:style w:type="paragraph" w:customStyle="1" w:styleId="changeinnerold">
    <w:name w:val="changeinnerold"/>
    <w:basedOn w:val="Normal"/>
    <w:rsid w:val="00F61723"/>
    <w:pPr>
      <w:shd w:val="clear" w:color="auto" w:fill="FFE6E6"/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  <w:style w:type="paragraph" w:customStyle="1" w:styleId="sectionc">
    <w:name w:val="section_c"/>
    <w:basedOn w:val="Normal"/>
    <w:rsid w:val="00F61723"/>
    <w:pP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8"/>
      <w:szCs w:val="28"/>
      <w:lang w:eastAsia="bg-BG"/>
    </w:rPr>
  </w:style>
  <w:style w:type="paragraph" w:customStyle="1" w:styleId="sectiond">
    <w:name w:val="section_d"/>
    <w:basedOn w:val="Normal"/>
    <w:rsid w:val="00F61723"/>
    <w:pP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8"/>
      <w:szCs w:val="28"/>
      <w:lang w:eastAsia="bg-BG"/>
    </w:rPr>
  </w:style>
  <w:style w:type="paragraph" w:customStyle="1" w:styleId="sectiong">
    <w:name w:val="section_g"/>
    <w:basedOn w:val="Normal"/>
    <w:rsid w:val="00F61723"/>
    <w:pP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8"/>
      <w:szCs w:val="28"/>
      <w:lang w:eastAsia="bg-BG"/>
    </w:rPr>
  </w:style>
  <w:style w:type="paragraph" w:customStyle="1" w:styleId="sectionr">
    <w:name w:val="section_r"/>
    <w:basedOn w:val="Normal"/>
    <w:rsid w:val="00F61723"/>
    <w:pP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8"/>
      <w:szCs w:val="28"/>
      <w:lang w:eastAsia="bg-BG"/>
    </w:rPr>
  </w:style>
  <w:style w:type="paragraph" w:customStyle="1" w:styleId="sectionpz">
    <w:name w:val="section_pz"/>
    <w:basedOn w:val="Normal"/>
    <w:rsid w:val="00F61723"/>
    <w:pP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8"/>
      <w:szCs w:val="28"/>
      <w:lang w:eastAsia="bg-BG"/>
    </w:rPr>
  </w:style>
  <w:style w:type="paragraph" w:customStyle="1" w:styleId="sectionsa">
    <w:name w:val="section_sa"/>
    <w:basedOn w:val="Normal"/>
    <w:rsid w:val="00F61723"/>
    <w:pP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8"/>
      <w:szCs w:val="28"/>
      <w:lang w:eastAsia="bg-BG"/>
    </w:rPr>
  </w:style>
  <w:style w:type="paragraph" w:customStyle="1" w:styleId="section">
    <w:name w:val="section"/>
    <w:basedOn w:val="Normal"/>
    <w:rsid w:val="00F61723"/>
    <w:pP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8"/>
      <w:szCs w:val="28"/>
      <w:lang w:eastAsia="bg-BG"/>
    </w:rPr>
  </w:style>
  <w:style w:type="paragraph" w:customStyle="1" w:styleId="par">
    <w:name w:val="par"/>
    <w:basedOn w:val="Normal"/>
    <w:rsid w:val="00F61723"/>
    <w:pPr>
      <w:spacing w:before="100" w:beforeAutospacing="1" w:after="100" w:afterAutospacing="1" w:line="240" w:lineRule="auto"/>
      <w:ind w:firstLine="480"/>
    </w:pPr>
    <w:rPr>
      <w:rFonts w:eastAsia="Times New Roman" w:cs="Times New Roman"/>
      <w:szCs w:val="24"/>
      <w:lang w:eastAsia="bg-BG"/>
    </w:rPr>
  </w:style>
  <w:style w:type="paragraph" w:customStyle="1" w:styleId="parc">
    <w:name w:val="par_c"/>
    <w:basedOn w:val="Normal"/>
    <w:rsid w:val="00F61723"/>
    <w:pPr>
      <w:spacing w:before="100" w:beforeAutospacing="1" w:after="100" w:afterAutospacing="1" w:line="240" w:lineRule="auto"/>
      <w:ind w:firstLine="480"/>
    </w:pPr>
    <w:rPr>
      <w:rFonts w:eastAsia="Times New Roman" w:cs="Times New Roman"/>
      <w:szCs w:val="24"/>
      <w:lang w:eastAsia="bg-BG"/>
    </w:rPr>
  </w:style>
  <w:style w:type="paragraph" w:customStyle="1" w:styleId="parp">
    <w:name w:val="par_p"/>
    <w:basedOn w:val="Normal"/>
    <w:rsid w:val="00F61723"/>
    <w:pPr>
      <w:spacing w:before="100" w:beforeAutospacing="1" w:after="100" w:afterAutospacing="1" w:line="240" w:lineRule="auto"/>
      <w:ind w:firstLine="480"/>
    </w:pPr>
    <w:rPr>
      <w:rFonts w:eastAsia="Times New Roman" w:cs="Times New Roman"/>
      <w:szCs w:val="24"/>
      <w:lang w:eastAsia="bg-BG"/>
    </w:rPr>
  </w:style>
  <w:style w:type="paragraph" w:customStyle="1" w:styleId="parsupercapt">
    <w:name w:val="par_super_capt"/>
    <w:basedOn w:val="Normal"/>
    <w:rsid w:val="00F61723"/>
    <w:pPr>
      <w:spacing w:before="100" w:beforeAutospacing="1" w:after="100" w:afterAutospacing="1" w:line="240" w:lineRule="auto"/>
      <w:ind w:firstLine="480"/>
    </w:pPr>
    <w:rPr>
      <w:rFonts w:eastAsia="Times New Roman" w:cs="Times New Roman"/>
      <w:szCs w:val="24"/>
      <w:lang w:eastAsia="bg-BG"/>
    </w:rPr>
  </w:style>
  <w:style w:type="paragraph" w:customStyle="1" w:styleId="al">
    <w:name w:val="al"/>
    <w:basedOn w:val="Normal"/>
    <w:rsid w:val="00F6172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  <w:style w:type="paragraph" w:customStyle="1" w:styleId="ala">
    <w:name w:val="al_a"/>
    <w:basedOn w:val="Normal"/>
    <w:rsid w:val="00F6172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  <w:style w:type="paragraph" w:customStyle="1" w:styleId="alt">
    <w:name w:val="al_t"/>
    <w:basedOn w:val="Normal"/>
    <w:rsid w:val="00F6172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  <w:style w:type="paragraph" w:customStyle="1" w:styleId="alb">
    <w:name w:val="al_b"/>
    <w:basedOn w:val="Normal"/>
    <w:rsid w:val="00F6172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  <w:style w:type="paragraph" w:customStyle="1" w:styleId="fa">
    <w:name w:val="fa"/>
    <w:basedOn w:val="Normal"/>
    <w:rsid w:val="00F6172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  <w:style w:type="paragraph" w:customStyle="1" w:styleId="parcapt">
    <w:name w:val="par_capt"/>
    <w:basedOn w:val="Normal"/>
    <w:rsid w:val="00F61723"/>
    <w:pPr>
      <w:spacing w:before="100" w:beforeAutospacing="1" w:after="100" w:afterAutospacing="1" w:line="240" w:lineRule="auto"/>
      <w:ind w:firstLine="480"/>
    </w:pPr>
    <w:rPr>
      <w:rFonts w:eastAsia="Times New Roman" w:cs="Times New Roman"/>
      <w:b/>
      <w:bCs/>
      <w:szCs w:val="24"/>
      <w:lang w:eastAsia="bg-BG"/>
    </w:rPr>
  </w:style>
  <w:style w:type="paragraph" w:customStyle="1" w:styleId="alcapt">
    <w:name w:val="al_capt"/>
    <w:basedOn w:val="Normal"/>
    <w:rsid w:val="00F61723"/>
    <w:pPr>
      <w:spacing w:before="100" w:beforeAutospacing="1" w:after="100" w:afterAutospacing="1" w:line="240" w:lineRule="auto"/>
    </w:pPr>
    <w:rPr>
      <w:rFonts w:eastAsia="Times New Roman" w:cs="Times New Roman"/>
      <w:i/>
      <w:iCs/>
      <w:szCs w:val="24"/>
      <w:lang w:eastAsia="bg-BG"/>
    </w:rPr>
  </w:style>
  <w:style w:type="paragraph" w:customStyle="1" w:styleId="changed">
    <w:name w:val="changed"/>
    <w:basedOn w:val="Normal"/>
    <w:rsid w:val="00F61723"/>
    <w:pPr>
      <w:spacing w:before="100" w:beforeAutospacing="1" w:after="100" w:afterAutospacing="1" w:line="240" w:lineRule="auto"/>
    </w:pPr>
    <w:rPr>
      <w:rFonts w:eastAsia="Times New Roman" w:cs="Times New Roman"/>
      <w:i/>
      <w:iCs/>
      <w:szCs w:val="24"/>
      <w:lang w:eastAsia="bg-BG"/>
    </w:rPr>
  </w:style>
  <w:style w:type="paragraph" w:customStyle="1" w:styleId="p">
    <w:name w:val="p"/>
    <w:basedOn w:val="Normal"/>
    <w:rsid w:val="00F6172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  <w:style w:type="paragraph" w:customStyle="1" w:styleId="ldef">
    <w:name w:val="ldef"/>
    <w:basedOn w:val="Normal"/>
    <w:rsid w:val="00F61723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Cs w:val="24"/>
      <w:lang w:eastAsia="bg-BG"/>
    </w:rPr>
  </w:style>
  <w:style w:type="paragraph" w:customStyle="1" w:styleId="irefword">
    <w:name w:val="iref_word"/>
    <w:basedOn w:val="Normal"/>
    <w:rsid w:val="00F61723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Cs w:val="24"/>
      <w:lang w:eastAsia="bg-BG"/>
    </w:rPr>
  </w:style>
  <w:style w:type="paragraph" w:customStyle="1" w:styleId="ind">
    <w:name w:val="ind"/>
    <w:basedOn w:val="Normal"/>
    <w:rsid w:val="00F61723"/>
    <w:pPr>
      <w:spacing w:before="100" w:beforeAutospacing="1" w:after="100" w:afterAutospacing="1" w:line="240" w:lineRule="auto"/>
      <w:ind w:firstLine="480"/>
    </w:pPr>
    <w:rPr>
      <w:rFonts w:eastAsia="Times New Roman" w:cs="Times New Roman"/>
      <w:szCs w:val="24"/>
      <w:lang w:eastAsia="bg-BG"/>
    </w:rPr>
  </w:style>
  <w:style w:type="paragraph" w:customStyle="1" w:styleId="nl">
    <w:name w:val="nl"/>
    <w:basedOn w:val="Normal"/>
    <w:rsid w:val="00F6172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  <w:style w:type="paragraph" w:customStyle="1" w:styleId="selectedinhint">
    <w:name w:val="selectedinhint"/>
    <w:basedOn w:val="Normal"/>
    <w:rsid w:val="00F61723"/>
    <w:pP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  <w:lang w:eastAsia="bg-BG"/>
    </w:rPr>
  </w:style>
  <w:style w:type="paragraph" w:customStyle="1" w:styleId="whatsnewsection">
    <w:name w:val="whatsnew_section"/>
    <w:basedOn w:val="Normal"/>
    <w:rsid w:val="00F61723"/>
    <w:pP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  <w:lang w:eastAsia="bg-BG"/>
    </w:rPr>
  </w:style>
  <w:style w:type="paragraph" w:customStyle="1" w:styleId="whatsnewpar">
    <w:name w:val="whatsnew_par"/>
    <w:basedOn w:val="Normal"/>
    <w:rsid w:val="00F61723"/>
    <w:pPr>
      <w:spacing w:before="100" w:beforeAutospacing="1" w:after="100" w:afterAutospacing="1" w:line="240" w:lineRule="auto"/>
      <w:ind w:firstLine="240"/>
    </w:pPr>
    <w:rPr>
      <w:rFonts w:eastAsia="Times New Roman" w:cs="Times New Roman"/>
      <w:b/>
      <w:bCs/>
      <w:szCs w:val="24"/>
      <w:lang w:eastAsia="bg-BG"/>
    </w:rPr>
  </w:style>
  <w:style w:type="paragraph" w:customStyle="1" w:styleId="whatsnewul">
    <w:name w:val="whatsnew_ul"/>
    <w:basedOn w:val="Normal"/>
    <w:rsid w:val="00F61723"/>
    <w:pPr>
      <w:spacing w:before="75" w:after="75" w:line="240" w:lineRule="auto"/>
    </w:pPr>
    <w:rPr>
      <w:rFonts w:eastAsia="Times New Roman" w:cs="Times New Roman"/>
      <w:szCs w:val="24"/>
      <w:lang w:eastAsia="bg-BG"/>
    </w:rPr>
  </w:style>
  <w:style w:type="paragraph" w:customStyle="1" w:styleId="ncp">
    <w:name w:val="ncp"/>
    <w:basedOn w:val="Normal"/>
    <w:rsid w:val="00F61723"/>
    <w:pPr>
      <w:spacing w:before="100" w:beforeAutospacing="1" w:after="100" w:afterAutospacing="1" w:line="240" w:lineRule="auto"/>
      <w:ind w:firstLine="480"/>
    </w:pPr>
    <w:rPr>
      <w:rFonts w:eastAsia="Times New Roman" w:cs="Times New Roman"/>
      <w:szCs w:val="24"/>
      <w:lang w:eastAsia="bg-BG"/>
    </w:rPr>
  </w:style>
  <w:style w:type="paragraph" w:customStyle="1" w:styleId="evabbrev">
    <w:name w:val="ev_abbrev"/>
    <w:basedOn w:val="Normal"/>
    <w:rsid w:val="00F61723"/>
    <w:pPr>
      <w:spacing w:before="100" w:beforeAutospacing="1" w:after="100" w:afterAutospacing="1" w:line="240" w:lineRule="auto"/>
    </w:pPr>
    <w:rPr>
      <w:rFonts w:eastAsia="Times New Roman" w:cs="Times New Roman"/>
      <w:i/>
      <w:iCs/>
      <w:szCs w:val="24"/>
      <w:lang w:eastAsia="bg-BG"/>
    </w:rPr>
  </w:style>
  <w:style w:type="paragraph" w:customStyle="1" w:styleId="evlang">
    <w:name w:val="ev_lang"/>
    <w:basedOn w:val="Normal"/>
    <w:rsid w:val="00F61723"/>
    <w:pPr>
      <w:spacing w:before="100" w:beforeAutospacing="1" w:after="100" w:afterAutospacing="1" w:line="240" w:lineRule="auto"/>
    </w:pPr>
    <w:rPr>
      <w:rFonts w:eastAsia="Times New Roman" w:cs="Times New Roman"/>
      <w:i/>
      <w:iCs/>
      <w:szCs w:val="24"/>
      <w:lang w:eastAsia="bg-BG"/>
    </w:rPr>
  </w:style>
  <w:style w:type="paragraph" w:customStyle="1" w:styleId="glostitle">
    <w:name w:val="glos_title"/>
    <w:basedOn w:val="Normal"/>
    <w:rsid w:val="00F61723"/>
    <w:pPr>
      <w:spacing w:before="100" w:beforeAutospacing="1" w:after="75" w:line="240" w:lineRule="auto"/>
      <w:ind w:firstLine="480"/>
    </w:pPr>
    <w:rPr>
      <w:rFonts w:eastAsia="Times New Roman" w:cs="Times New Roman"/>
      <w:b/>
      <w:bCs/>
      <w:szCs w:val="24"/>
      <w:lang w:eastAsia="bg-BG"/>
    </w:rPr>
  </w:style>
  <w:style w:type="paragraph" w:customStyle="1" w:styleId="glosdesc">
    <w:name w:val="glos_desc"/>
    <w:basedOn w:val="Normal"/>
    <w:rsid w:val="00F61723"/>
    <w:pPr>
      <w:spacing w:before="100" w:beforeAutospacing="1" w:after="100" w:afterAutospacing="1" w:line="240" w:lineRule="auto"/>
      <w:ind w:firstLine="480"/>
    </w:pPr>
    <w:rPr>
      <w:rFonts w:eastAsia="Times New Roman" w:cs="Times New Roman"/>
      <w:szCs w:val="24"/>
      <w:lang w:eastAsia="bg-BG"/>
    </w:rPr>
  </w:style>
  <w:style w:type="paragraph" w:customStyle="1" w:styleId="articlehistory">
    <w:name w:val="article_history"/>
    <w:basedOn w:val="Normal"/>
    <w:rsid w:val="00F61723"/>
    <w:pPr>
      <w:pBdr>
        <w:bottom w:val="dotted" w:sz="6" w:space="0" w:color="000000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  <w:style w:type="paragraph" w:customStyle="1" w:styleId="topic">
    <w:name w:val="topic"/>
    <w:basedOn w:val="Normal"/>
    <w:rsid w:val="00F61723"/>
    <w:pPr>
      <w:spacing w:before="15" w:after="75" w:line="240" w:lineRule="auto"/>
    </w:pPr>
    <w:rPr>
      <w:rFonts w:eastAsia="Times New Roman" w:cs="Times New Roman"/>
      <w:szCs w:val="24"/>
      <w:lang w:eastAsia="bg-BG"/>
    </w:rPr>
  </w:style>
  <w:style w:type="paragraph" w:customStyle="1" w:styleId="topicannotations">
    <w:name w:val="topic_annotations"/>
    <w:basedOn w:val="Normal"/>
    <w:rsid w:val="00F61723"/>
    <w:pPr>
      <w:shd w:val="clear" w:color="auto" w:fill="EFEFEF"/>
      <w:spacing w:before="100" w:beforeAutospacing="1" w:after="100" w:afterAutospacing="1" w:line="240" w:lineRule="auto"/>
    </w:pPr>
    <w:rPr>
      <w:rFonts w:eastAsia="Times New Roman" w:cs="Times New Roman"/>
      <w:vanish/>
      <w:szCs w:val="24"/>
      <w:lang w:eastAsia="bg-BG"/>
    </w:rPr>
  </w:style>
  <w:style w:type="paragraph" w:customStyle="1" w:styleId="articletopiccaption">
    <w:name w:val="article_topic_caption"/>
    <w:basedOn w:val="Normal"/>
    <w:rsid w:val="00F61723"/>
    <w:pPr>
      <w:pBdr>
        <w:bottom w:val="dashed" w:sz="6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7F"/>
      <w:szCs w:val="24"/>
      <w:lang w:eastAsia="bg-BG"/>
    </w:rPr>
  </w:style>
  <w:style w:type="paragraph" w:customStyle="1" w:styleId="articletopicopen">
    <w:name w:val="article_topic_open"/>
    <w:basedOn w:val="Normal"/>
    <w:rsid w:val="00F61723"/>
    <w:pPr>
      <w:pBdr>
        <w:bottom w:val="dashed" w:sz="6" w:space="0" w:color="00007F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  <w:style w:type="paragraph" w:customStyle="1" w:styleId="annotation">
    <w:name w:val="annotation"/>
    <w:basedOn w:val="Normal"/>
    <w:rsid w:val="00F61723"/>
    <w:pPr>
      <w:spacing w:before="100" w:beforeAutospacing="1" w:after="90" w:line="240" w:lineRule="auto"/>
      <w:ind w:left="240"/>
    </w:pPr>
    <w:rPr>
      <w:rFonts w:eastAsia="Times New Roman" w:cs="Times New Roman"/>
      <w:szCs w:val="24"/>
      <w:lang w:eastAsia="bg-BG"/>
    </w:rPr>
  </w:style>
  <w:style w:type="paragraph" w:customStyle="1" w:styleId="annotationpar">
    <w:name w:val="annotation_par"/>
    <w:basedOn w:val="Normal"/>
    <w:rsid w:val="00F61723"/>
    <w:pPr>
      <w:spacing w:before="100" w:beforeAutospacing="1" w:after="100" w:afterAutospacing="1" w:line="240" w:lineRule="auto"/>
      <w:ind w:left="480"/>
    </w:pPr>
    <w:rPr>
      <w:rFonts w:eastAsia="Times New Roman" w:cs="Times New Roman"/>
      <w:szCs w:val="24"/>
      <w:lang w:eastAsia="bg-BG"/>
    </w:rPr>
  </w:style>
  <w:style w:type="paragraph" w:customStyle="1" w:styleId="topicgroup">
    <w:name w:val="topic_group"/>
    <w:basedOn w:val="Normal"/>
    <w:rsid w:val="00F61723"/>
    <w:pPr>
      <w:spacing w:before="100" w:beforeAutospacing="1" w:after="120" w:line="240" w:lineRule="auto"/>
    </w:pPr>
    <w:rPr>
      <w:rFonts w:eastAsia="Times New Roman" w:cs="Times New Roman"/>
      <w:szCs w:val="24"/>
      <w:lang w:eastAsia="bg-BG"/>
    </w:rPr>
  </w:style>
  <w:style w:type="paragraph" w:customStyle="1" w:styleId="topicgroupcaption">
    <w:name w:val="topic_group_caption"/>
    <w:basedOn w:val="Normal"/>
    <w:rsid w:val="00F61723"/>
    <w:pP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  <w:lang w:eastAsia="bg-BG"/>
    </w:rPr>
  </w:style>
  <w:style w:type="paragraph" w:customStyle="1" w:styleId="topicinfo">
    <w:name w:val="topic_info"/>
    <w:basedOn w:val="Normal"/>
    <w:rsid w:val="00F6172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  <w:style w:type="paragraph" w:customStyle="1" w:styleId="doclinkhint">
    <w:name w:val="doclinkhint"/>
    <w:basedOn w:val="Normal"/>
    <w:rsid w:val="00F61723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6"/>
      <w:szCs w:val="16"/>
      <w:lang w:eastAsia="bg-BG"/>
    </w:rPr>
  </w:style>
  <w:style w:type="paragraph" w:customStyle="1" w:styleId="popboximagesmall">
    <w:name w:val="popboximagesmall"/>
    <w:basedOn w:val="Normal"/>
    <w:rsid w:val="00F6172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  <w:style w:type="paragraph" w:customStyle="1" w:styleId="popboximagelarge">
    <w:name w:val="popboximagelarge"/>
    <w:basedOn w:val="Normal"/>
    <w:rsid w:val="00F61723"/>
    <w:pPr>
      <w:pBdr>
        <w:top w:val="single" w:sz="6" w:space="0" w:color="999999"/>
        <w:left w:val="single" w:sz="6" w:space="0" w:color="999999"/>
        <w:bottom w:val="single" w:sz="6" w:space="0" w:color="999999"/>
        <w:right w:val="single" w:sz="6" w:space="0" w:color="999999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  <w:style w:type="paragraph" w:customStyle="1" w:styleId="popboximagemove">
    <w:name w:val="popboximagemove"/>
    <w:basedOn w:val="Normal"/>
    <w:rsid w:val="00F6172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  <w:style w:type="paragraph" w:customStyle="1" w:styleId="relatedsubjectspanel">
    <w:name w:val="related_subjects_panel"/>
    <w:basedOn w:val="Normal"/>
    <w:rsid w:val="00F61723"/>
    <w:pPr>
      <w:spacing w:before="150" w:after="100" w:afterAutospacing="1" w:line="240" w:lineRule="auto"/>
    </w:pPr>
    <w:rPr>
      <w:rFonts w:eastAsia="Times New Roman" w:cs="Times New Roman"/>
      <w:szCs w:val="24"/>
      <w:lang w:eastAsia="bg-BG"/>
    </w:rPr>
  </w:style>
  <w:style w:type="paragraph" w:customStyle="1" w:styleId="relatedsubjectsinfo">
    <w:name w:val="related_subjects_info"/>
    <w:basedOn w:val="Normal"/>
    <w:rsid w:val="00F6172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  <w:style w:type="paragraph" w:customStyle="1" w:styleId="relatedsubjectselected">
    <w:name w:val="related_subject_selected"/>
    <w:basedOn w:val="Normal"/>
    <w:rsid w:val="00F61723"/>
    <w:pPr>
      <w:spacing w:before="100" w:beforeAutospacing="1" w:after="100" w:afterAutospacing="1" w:line="240" w:lineRule="auto"/>
    </w:pPr>
    <w:rPr>
      <w:rFonts w:eastAsia="Times New Roman" w:cs="Times New Roman"/>
      <w:color w:val="0000FF"/>
      <w:szCs w:val="24"/>
      <w:u w:val="single"/>
      <w:lang w:eastAsia="bg-BG"/>
    </w:rPr>
  </w:style>
  <w:style w:type="paragraph" w:customStyle="1" w:styleId="joinedsubject">
    <w:name w:val="joined_subject"/>
    <w:basedOn w:val="Normal"/>
    <w:rsid w:val="00F61723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eastAsia="bg-BG"/>
    </w:rPr>
  </w:style>
  <w:style w:type="paragraph" w:customStyle="1" w:styleId="joinedrelation">
    <w:name w:val="joined_relation"/>
    <w:basedOn w:val="Normal"/>
    <w:rsid w:val="00F61723"/>
    <w:pPr>
      <w:spacing w:before="100" w:beforeAutospacing="1" w:after="100" w:afterAutospacing="1" w:line="240" w:lineRule="auto"/>
      <w:jc w:val="center"/>
    </w:pPr>
    <w:rPr>
      <w:rFonts w:eastAsia="Times New Roman" w:cs="Times New Roman"/>
      <w:szCs w:val="24"/>
      <w:lang w:eastAsia="bg-BG"/>
    </w:rPr>
  </w:style>
  <w:style w:type="paragraph" w:customStyle="1" w:styleId="articlecontent1">
    <w:name w:val="articlecontent1"/>
    <w:basedOn w:val="Normal"/>
    <w:rsid w:val="00F61723"/>
    <w:pPr>
      <w:shd w:val="clear" w:color="auto" w:fill="FFFFFF"/>
      <w:spacing w:before="100" w:beforeAutospacing="1" w:after="100" w:afterAutospacing="1" w:line="240" w:lineRule="auto"/>
      <w:ind w:left="150"/>
    </w:pPr>
    <w:rPr>
      <w:rFonts w:eastAsia="Times New Roman" w:cs="Times New Roman"/>
      <w:szCs w:val="24"/>
      <w:lang w:eastAsia="bg-BG"/>
    </w:rPr>
  </w:style>
  <w:style w:type="paragraph" w:customStyle="1" w:styleId="hiddenref1">
    <w:name w:val="hiddenref1"/>
    <w:basedOn w:val="Normal"/>
    <w:rsid w:val="00F61723"/>
    <w:pPr>
      <w:spacing w:before="100" w:beforeAutospacing="1" w:after="100" w:afterAutospacing="1" w:line="240" w:lineRule="auto"/>
    </w:pPr>
    <w:rPr>
      <w:rFonts w:eastAsia="Times New Roman" w:cs="Times New Roman"/>
      <w:color w:val="000000"/>
      <w:szCs w:val="24"/>
      <w:u w:val="single"/>
      <w:lang w:eastAsia="bg-BG"/>
    </w:rPr>
  </w:style>
  <w:style w:type="paragraph" w:customStyle="1" w:styleId="todo1">
    <w:name w:val="todo1"/>
    <w:basedOn w:val="Normal"/>
    <w:rsid w:val="00F61723"/>
    <w:pPr>
      <w:shd w:val="clear" w:color="auto" w:fill="FF0000"/>
      <w:spacing w:before="100" w:beforeAutospacing="1" w:after="100" w:afterAutospacing="1" w:line="240" w:lineRule="auto"/>
    </w:pPr>
    <w:rPr>
      <w:rFonts w:eastAsia="Times New Roman" w:cs="Times New Roman"/>
      <w:vanish/>
      <w:color w:val="FFFFFF"/>
      <w:szCs w:val="24"/>
      <w:lang w:eastAsia="bg-BG"/>
    </w:rPr>
  </w:style>
  <w:style w:type="paragraph" w:customStyle="1" w:styleId="paramerr1">
    <w:name w:val="param_err1"/>
    <w:basedOn w:val="Normal"/>
    <w:rsid w:val="00F61723"/>
    <w:pPr>
      <w:shd w:val="clear" w:color="auto" w:fill="FF0000"/>
      <w:spacing w:before="100" w:beforeAutospacing="1" w:after="100" w:afterAutospacing="1" w:line="240" w:lineRule="auto"/>
    </w:pPr>
    <w:rPr>
      <w:rFonts w:eastAsia="Times New Roman" w:cs="Times New Roman"/>
      <w:vanish/>
      <w:color w:val="FFFFFF"/>
      <w:szCs w:val="24"/>
      <w:lang w:eastAsia="bg-BG"/>
    </w:rPr>
  </w:style>
  <w:style w:type="paragraph" w:customStyle="1" w:styleId="sectionc1">
    <w:name w:val="section_c1"/>
    <w:basedOn w:val="Normal"/>
    <w:rsid w:val="00F61723"/>
    <w:pP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8"/>
      <w:szCs w:val="28"/>
      <w:lang w:eastAsia="bg-BG"/>
    </w:rPr>
  </w:style>
  <w:style w:type="paragraph" w:customStyle="1" w:styleId="sectiond1">
    <w:name w:val="section_d1"/>
    <w:basedOn w:val="Normal"/>
    <w:rsid w:val="00F61723"/>
    <w:pP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8"/>
      <w:szCs w:val="28"/>
      <w:lang w:eastAsia="bg-BG"/>
    </w:rPr>
  </w:style>
  <w:style w:type="paragraph" w:customStyle="1" w:styleId="sectiong1">
    <w:name w:val="section_g1"/>
    <w:basedOn w:val="Normal"/>
    <w:rsid w:val="00F61723"/>
    <w:pP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8"/>
      <w:szCs w:val="28"/>
      <w:lang w:eastAsia="bg-BG"/>
    </w:rPr>
  </w:style>
  <w:style w:type="paragraph" w:customStyle="1" w:styleId="sectionr1">
    <w:name w:val="section_r1"/>
    <w:basedOn w:val="Normal"/>
    <w:rsid w:val="00F61723"/>
    <w:pP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8"/>
      <w:szCs w:val="28"/>
      <w:lang w:eastAsia="bg-BG"/>
    </w:rPr>
  </w:style>
  <w:style w:type="paragraph" w:customStyle="1" w:styleId="sectionpz1">
    <w:name w:val="section_pz1"/>
    <w:basedOn w:val="Normal"/>
    <w:rsid w:val="00F61723"/>
    <w:pP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8"/>
      <w:szCs w:val="28"/>
      <w:lang w:eastAsia="bg-BG"/>
    </w:rPr>
  </w:style>
  <w:style w:type="paragraph" w:customStyle="1" w:styleId="sectionsa1">
    <w:name w:val="section_sa1"/>
    <w:basedOn w:val="Normal"/>
    <w:rsid w:val="00F61723"/>
    <w:pP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8"/>
      <w:szCs w:val="28"/>
      <w:lang w:eastAsia="bg-BG"/>
    </w:rPr>
  </w:style>
  <w:style w:type="paragraph" w:customStyle="1" w:styleId="section1">
    <w:name w:val="section1"/>
    <w:basedOn w:val="Normal"/>
    <w:rsid w:val="00F61723"/>
    <w:pPr>
      <w:spacing w:before="100" w:beforeAutospacing="1" w:after="100" w:afterAutospacing="1" w:line="240" w:lineRule="auto"/>
      <w:jc w:val="center"/>
    </w:pPr>
    <w:rPr>
      <w:rFonts w:eastAsia="Times New Roman" w:cs="Times New Roman"/>
      <w:b/>
      <w:bCs/>
      <w:sz w:val="28"/>
      <w:szCs w:val="28"/>
      <w:lang w:eastAsia="bg-BG"/>
    </w:rPr>
  </w:style>
  <w:style w:type="paragraph" w:customStyle="1" w:styleId="par1">
    <w:name w:val="par1"/>
    <w:basedOn w:val="Normal"/>
    <w:rsid w:val="00F61723"/>
    <w:pPr>
      <w:spacing w:before="100" w:beforeAutospacing="1" w:after="100" w:afterAutospacing="1" w:line="240" w:lineRule="auto"/>
      <w:ind w:firstLine="400"/>
    </w:pPr>
    <w:rPr>
      <w:rFonts w:eastAsia="Times New Roman" w:cs="Times New Roman"/>
      <w:szCs w:val="24"/>
      <w:lang w:eastAsia="bg-BG"/>
    </w:rPr>
  </w:style>
  <w:style w:type="paragraph" w:customStyle="1" w:styleId="parc1">
    <w:name w:val="par_c1"/>
    <w:basedOn w:val="Normal"/>
    <w:rsid w:val="00F61723"/>
    <w:pPr>
      <w:spacing w:before="100" w:beforeAutospacing="1" w:after="100" w:afterAutospacing="1" w:line="240" w:lineRule="auto"/>
      <w:ind w:firstLine="400"/>
    </w:pPr>
    <w:rPr>
      <w:rFonts w:eastAsia="Times New Roman" w:cs="Times New Roman"/>
      <w:szCs w:val="24"/>
      <w:lang w:eastAsia="bg-BG"/>
    </w:rPr>
  </w:style>
  <w:style w:type="paragraph" w:customStyle="1" w:styleId="parp1">
    <w:name w:val="par_p1"/>
    <w:basedOn w:val="Normal"/>
    <w:rsid w:val="00F61723"/>
    <w:pPr>
      <w:spacing w:before="100" w:beforeAutospacing="1" w:after="100" w:afterAutospacing="1" w:line="240" w:lineRule="auto"/>
      <w:ind w:firstLine="400"/>
    </w:pPr>
    <w:rPr>
      <w:rFonts w:eastAsia="Times New Roman" w:cs="Times New Roman"/>
      <w:szCs w:val="24"/>
      <w:lang w:eastAsia="bg-BG"/>
    </w:rPr>
  </w:style>
  <w:style w:type="paragraph" w:customStyle="1" w:styleId="parsupercapt1">
    <w:name w:val="par_super_capt1"/>
    <w:basedOn w:val="Normal"/>
    <w:rsid w:val="00F61723"/>
    <w:pPr>
      <w:spacing w:before="100" w:beforeAutospacing="1" w:after="100" w:afterAutospacing="1" w:line="240" w:lineRule="auto"/>
      <w:ind w:firstLine="480"/>
    </w:pPr>
    <w:rPr>
      <w:rFonts w:eastAsia="Times New Roman" w:cs="Times New Roman"/>
      <w:szCs w:val="24"/>
      <w:lang w:eastAsia="bg-BG"/>
    </w:rPr>
  </w:style>
  <w:style w:type="paragraph" w:customStyle="1" w:styleId="al1">
    <w:name w:val="al1"/>
    <w:basedOn w:val="Normal"/>
    <w:rsid w:val="00F6172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  <w:style w:type="paragraph" w:customStyle="1" w:styleId="ala1">
    <w:name w:val="al_a1"/>
    <w:basedOn w:val="Normal"/>
    <w:rsid w:val="00F6172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  <w:style w:type="paragraph" w:customStyle="1" w:styleId="alt1">
    <w:name w:val="al_t1"/>
    <w:basedOn w:val="Normal"/>
    <w:rsid w:val="00F6172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  <w:style w:type="paragraph" w:customStyle="1" w:styleId="alb1">
    <w:name w:val="al_b1"/>
    <w:basedOn w:val="Normal"/>
    <w:rsid w:val="00F6172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  <w:style w:type="paragraph" w:customStyle="1" w:styleId="fa1">
    <w:name w:val="fa1"/>
    <w:basedOn w:val="Normal"/>
    <w:rsid w:val="00F6172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  <w:style w:type="paragraph" w:customStyle="1" w:styleId="parcapt1">
    <w:name w:val="par_capt1"/>
    <w:basedOn w:val="Normal"/>
    <w:rsid w:val="00F61723"/>
    <w:pPr>
      <w:spacing w:before="100" w:beforeAutospacing="1" w:after="100" w:afterAutospacing="1" w:line="240" w:lineRule="auto"/>
      <w:ind w:firstLine="480"/>
    </w:pPr>
    <w:rPr>
      <w:rFonts w:eastAsia="Times New Roman" w:cs="Times New Roman"/>
      <w:b/>
      <w:bCs/>
      <w:szCs w:val="24"/>
      <w:lang w:eastAsia="bg-BG"/>
    </w:rPr>
  </w:style>
  <w:style w:type="paragraph" w:customStyle="1" w:styleId="alcapt1">
    <w:name w:val="al_capt1"/>
    <w:basedOn w:val="Normal"/>
    <w:rsid w:val="00F61723"/>
    <w:pPr>
      <w:spacing w:before="100" w:beforeAutospacing="1" w:after="100" w:afterAutospacing="1" w:line="240" w:lineRule="auto"/>
    </w:pPr>
    <w:rPr>
      <w:rFonts w:eastAsia="Times New Roman" w:cs="Times New Roman"/>
      <w:i/>
      <w:iCs/>
      <w:szCs w:val="24"/>
      <w:lang w:eastAsia="bg-BG"/>
    </w:rPr>
  </w:style>
  <w:style w:type="paragraph" w:customStyle="1" w:styleId="changed1">
    <w:name w:val="changed1"/>
    <w:basedOn w:val="Normal"/>
    <w:rsid w:val="00F61723"/>
    <w:pPr>
      <w:spacing w:before="100" w:beforeAutospacing="1" w:after="100" w:afterAutospacing="1" w:line="240" w:lineRule="auto"/>
    </w:pPr>
    <w:rPr>
      <w:rFonts w:eastAsia="Times New Roman" w:cs="Times New Roman"/>
      <w:i/>
      <w:iCs/>
      <w:szCs w:val="24"/>
      <w:lang w:eastAsia="bg-BG"/>
    </w:rPr>
  </w:style>
  <w:style w:type="paragraph" w:customStyle="1" w:styleId="p1">
    <w:name w:val="p1"/>
    <w:basedOn w:val="Normal"/>
    <w:rsid w:val="00F6172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  <w:style w:type="paragraph" w:customStyle="1" w:styleId="ldef1">
    <w:name w:val="ldef1"/>
    <w:basedOn w:val="Normal"/>
    <w:rsid w:val="00F61723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Cs w:val="24"/>
      <w:lang w:eastAsia="bg-BG"/>
    </w:rPr>
  </w:style>
  <w:style w:type="paragraph" w:customStyle="1" w:styleId="irefword1">
    <w:name w:val="iref_word1"/>
    <w:basedOn w:val="Normal"/>
    <w:rsid w:val="00F61723"/>
    <w:pPr>
      <w:spacing w:before="100" w:beforeAutospacing="1" w:after="100" w:afterAutospacing="1" w:line="240" w:lineRule="auto"/>
    </w:pPr>
    <w:rPr>
      <w:rFonts w:eastAsia="Times New Roman" w:cs="Times New Roman"/>
      <w:color w:val="FF0000"/>
      <w:szCs w:val="24"/>
      <w:lang w:eastAsia="bg-BG"/>
    </w:rPr>
  </w:style>
  <w:style w:type="paragraph" w:customStyle="1" w:styleId="ind1">
    <w:name w:val="ind1"/>
    <w:basedOn w:val="Normal"/>
    <w:rsid w:val="00F61723"/>
    <w:pPr>
      <w:spacing w:before="100" w:beforeAutospacing="1" w:after="100" w:afterAutospacing="1" w:line="240" w:lineRule="auto"/>
      <w:ind w:firstLine="400"/>
    </w:pPr>
    <w:rPr>
      <w:rFonts w:eastAsia="Times New Roman" w:cs="Times New Roman"/>
      <w:szCs w:val="24"/>
      <w:lang w:eastAsia="bg-BG"/>
    </w:rPr>
  </w:style>
  <w:style w:type="paragraph" w:customStyle="1" w:styleId="nl1">
    <w:name w:val="nl1"/>
    <w:basedOn w:val="Normal"/>
    <w:rsid w:val="00F6172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  <w:style w:type="paragraph" w:customStyle="1" w:styleId="selectedinhint1">
    <w:name w:val="selectedinhint1"/>
    <w:basedOn w:val="Normal"/>
    <w:rsid w:val="00F61723"/>
    <w:pPr>
      <w:spacing w:before="100" w:beforeAutospacing="1" w:after="100" w:afterAutospacing="1" w:line="240" w:lineRule="auto"/>
    </w:pPr>
    <w:rPr>
      <w:rFonts w:eastAsia="Times New Roman" w:cs="Times New Roman"/>
      <w:b/>
      <w:bCs/>
      <w:szCs w:val="24"/>
      <w:lang w:eastAsia="bg-BG"/>
    </w:rPr>
  </w:style>
  <w:style w:type="character" w:customStyle="1" w:styleId="parcapt2">
    <w:name w:val="par_capt2"/>
    <w:rsid w:val="00F61723"/>
    <w:rPr>
      <w:b/>
      <w:bCs/>
    </w:rPr>
  </w:style>
  <w:style w:type="character" w:customStyle="1" w:styleId="ala2">
    <w:name w:val="al_a2"/>
    <w:rsid w:val="00F61723"/>
  </w:style>
  <w:style w:type="character" w:customStyle="1" w:styleId="ala3">
    <w:name w:val="al_a3"/>
    <w:rsid w:val="00F61723"/>
  </w:style>
  <w:style w:type="character" w:customStyle="1" w:styleId="ala4">
    <w:name w:val="al_a4"/>
    <w:rsid w:val="00F61723"/>
  </w:style>
  <w:style w:type="character" w:customStyle="1" w:styleId="ala5">
    <w:name w:val="al_a5"/>
    <w:rsid w:val="00F61723"/>
  </w:style>
  <w:style w:type="character" w:customStyle="1" w:styleId="ala6">
    <w:name w:val="al_a6"/>
    <w:rsid w:val="00F61723"/>
  </w:style>
  <w:style w:type="character" w:customStyle="1" w:styleId="ala7">
    <w:name w:val="al_a7"/>
    <w:rsid w:val="00F61723"/>
  </w:style>
  <w:style w:type="character" w:customStyle="1" w:styleId="ala8">
    <w:name w:val="al_a8"/>
    <w:rsid w:val="00F61723"/>
  </w:style>
  <w:style w:type="character" w:customStyle="1" w:styleId="ala9">
    <w:name w:val="al_a9"/>
    <w:rsid w:val="00F61723"/>
  </w:style>
  <w:style w:type="character" w:customStyle="1" w:styleId="ala10">
    <w:name w:val="al_a10"/>
    <w:rsid w:val="00F61723"/>
  </w:style>
  <w:style w:type="character" w:customStyle="1" w:styleId="ala11">
    <w:name w:val="al_a11"/>
    <w:rsid w:val="00F61723"/>
  </w:style>
  <w:style w:type="character" w:customStyle="1" w:styleId="ala12">
    <w:name w:val="al_a12"/>
    <w:rsid w:val="00F61723"/>
  </w:style>
  <w:style w:type="character" w:customStyle="1" w:styleId="ala13">
    <w:name w:val="al_a13"/>
    <w:rsid w:val="00F61723"/>
  </w:style>
  <w:style w:type="character" w:customStyle="1" w:styleId="ala14">
    <w:name w:val="al_a14"/>
    <w:rsid w:val="00F61723"/>
  </w:style>
  <w:style w:type="character" w:customStyle="1" w:styleId="ala15">
    <w:name w:val="al_a15"/>
    <w:rsid w:val="00F61723"/>
  </w:style>
  <w:style w:type="character" w:customStyle="1" w:styleId="ala16">
    <w:name w:val="al_a16"/>
    <w:rsid w:val="00F61723"/>
  </w:style>
  <w:style w:type="character" w:customStyle="1" w:styleId="ala17">
    <w:name w:val="al_a17"/>
    <w:rsid w:val="00F61723"/>
  </w:style>
  <w:style w:type="character" w:customStyle="1" w:styleId="ala18">
    <w:name w:val="al_a18"/>
    <w:rsid w:val="00F61723"/>
  </w:style>
  <w:style w:type="character" w:customStyle="1" w:styleId="ala19">
    <w:name w:val="al_a19"/>
    <w:rsid w:val="00F61723"/>
  </w:style>
  <w:style w:type="character" w:customStyle="1" w:styleId="ala20">
    <w:name w:val="al_a20"/>
    <w:rsid w:val="00F61723"/>
  </w:style>
  <w:style w:type="character" w:customStyle="1" w:styleId="ala21">
    <w:name w:val="al_a21"/>
    <w:rsid w:val="00F61723"/>
  </w:style>
  <w:style w:type="character" w:customStyle="1" w:styleId="ala22">
    <w:name w:val="al_a22"/>
    <w:rsid w:val="00F61723"/>
  </w:style>
  <w:style w:type="character" w:customStyle="1" w:styleId="ala23">
    <w:name w:val="al_a23"/>
    <w:rsid w:val="00F61723"/>
  </w:style>
  <w:style w:type="character" w:customStyle="1" w:styleId="ala24">
    <w:name w:val="al_a24"/>
    <w:rsid w:val="00F61723"/>
  </w:style>
  <w:style w:type="character" w:customStyle="1" w:styleId="ala25">
    <w:name w:val="al_a25"/>
    <w:rsid w:val="00F61723"/>
  </w:style>
  <w:style w:type="character" w:customStyle="1" w:styleId="ala26">
    <w:name w:val="al_a26"/>
    <w:rsid w:val="00F61723"/>
  </w:style>
  <w:style w:type="character" w:customStyle="1" w:styleId="ala27">
    <w:name w:val="al_a27"/>
    <w:rsid w:val="00F61723"/>
  </w:style>
  <w:style w:type="character" w:customStyle="1" w:styleId="ala28">
    <w:name w:val="al_a28"/>
    <w:rsid w:val="00F61723"/>
  </w:style>
  <w:style w:type="paragraph" w:styleId="NormalWeb">
    <w:name w:val="Normal (Web)"/>
    <w:basedOn w:val="Normal"/>
    <w:uiPriority w:val="99"/>
    <w:rsid w:val="00F6172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  <w:style w:type="character" w:customStyle="1" w:styleId="ala29">
    <w:name w:val="al_a29"/>
    <w:rsid w:val="00F61723"/>
  </w:style>
  <w:style w:type="character" w:customStyle="1" w:styleId="ala30">
    <w:name w:val="al_a30"/>
    <w:rsid w:val="00F61723"/>
  </w:style>
  <w:style w:type="character" w:customStyle="1" w:styleId="ala31">
    <w:name w:val="al_a31"/>
    <w:rsid w:val="00F61723"/>
  </w:style>
  <w:style w:type="character" w:customStyle="1" w:styleId="ala32">
    <w:name w:val="al_a32"/>
    <w:rsid w:val="00F61723"/>
  </w:style>
  <w:style w:type="character" w:customStyle="1" w:styleId="ala33">
    <w:name w:val="al_a33"/>
    <w:rsid w:val="00F61723"/>
  </w:style>
  <w:style w:type="character" w:customStyle="1" w:styleId="ala34">
    <w:name w:val="al_a34"/>
    <w:rsid w:val="00F61723"/>
  </w:style>
  <w:style w:type="character" w:customStyle="1" w:styleId="ala35">
    <w:name w:val="al_a35"/>
    <w:rsid w:val="00F61723"/>
  </w:style>
  <w:style w:type="character" w:customStyle="1" w:styleId="ala36">
    <w:name w:val="al_a36"/>
    <w:rsid w:val="00F61723"/>
  </w:style>
  <w:style w:type="character" w:customStyle="1" w:styleId="ala37">
    <w:name w:val="al_a37"/>
    <w:rsid w:val="00F61723"/>
  </w:style>
  <w:style w:type="character" w:customStyle="1" w:styleId="ala38">
    <w:name w:val="al_a38"/>
    <w:rsid w:val="00F61723"/>
  </w:style>
  <w:style w:type="character" w:customStyle="1" w:styleId="ala39">
    <w:name w:val="al_a39"/>
    <w:rsid w:val="00F61723"/>
  </w:style>
  <w:style w:type="character" w:customStyle="1" w:styleId="ala40">
    <w:name w:val="al_a40"/>
    <w:rsid w:val="00F61723"/>
  </w:style>
  <w:style w:type="character" w:customStyle="1" w:styleId="ala41">
    <w:name w:val="al_a41"/>
    <w:rsid w:val="00F61723"/>
  </w:style>
  <w:style w:type="character" w:customStyle="1" w:styleId="ala42">
    <w:name w:val="al_a42"/>
    <w:rsid w:val="00F61723"/>
  </w:style>
  <w:style w:type="character" w:customStyle="1" w:styleId="ala43">
    <w:name w:val="al_a43"/>
    <w:rsid w:val="00F61723"/>
  </w:style>
  <w:style w:type="character" w:customStyle="1" w:styleId="ala44">
    <w:name w:val="al_a44"/>
    <w:rsid w:val="00F61723"/>
  </w:style>
  <w:style w:type="character" w:customStyle="1" w:styleId="ala45">
    <w:name w:val="al_a45"/>
    <w:rsid w:val="00F61723"/>
  </w:style>
  <w:style w:type="character" w:customStyle="1" w:styleId="ala46">
    <w:name w:val="al_a46"/>
    <w:rsid w:val="00F61723"/>
  </w:style>
  <w:style w:type="character" w:customStyle="1" w:styleId="ala47">
    <w:name w:val="al_a47"/>
    <w:rsid w:val="00F61723"/>
  </w:style>
  <w:style w:type="character" w:customStyle="1" w:styleId="ala48">
    <w:name w:val="al_a48"/>
    <w:rsid w:val="00F61723"/>
  </w:style>
  <w:style w:type="character" w:customStyle="1" w:styleId="ala49">
    <w:name w:val="al_a49"/>
    <w:rsid w:val="00F61723"/>
  </w:style>
  <w:style w:type="character" w:customStyle="1" w:styleId="ala50">
    <w:name w:val="al_a50"/>
    <w:rsid w:val="00F61723"/>
  </w:style>
  <w:style w:type="character" w:customStyle="1" w:styleId="ala51">
    <w:name w:val="al_a51"/>
    <w:rsid w:val="00F61723"/>
  </w:style>
  <w:style w:type="character" w:customStyle="1" w:styleId="ala52">
    <w:name w:val="al_a52"/>
    <w:rsid w:val="00F61723"/>
  </w:style>
  <w:style w:type="character" w:customStyle="1" w:styleId="ala53">
    <w:name w:val="al_a53"/>
    <w:rsid w:val="00F61723"/>
  </w:style>
  <w:style w:type="character" w:customStyle="1" w:styleId="ala54">
    <w:name w:val="al_a54"/>
    <w:rsid w:val="00F61723"/>
  </w:style>
  <w:style w:type="character" w:customStyle="1" w:styleId="ala55">
    <w:name w:val="al_a55"/>
    <w:rsid w:val="00F61723"/>
  </w:style>
  <w:style w:type="character" w:customStyle="1" w:styleId="ala56">
    <w:name w:val="al_a56"/>
    <w:rsid w:val="00F61723"/>
  </w:style>
  <w:style w:type="character" w:customStyle="1" w:styleId="ala57">
    <w:name w:val="al_a57"/>
    <w:rsid w:val="00F61723"/>
  </w:style>
  <w:style w:type="character" w:customStyle="1" w:styleId="ala58">
    <w:name w:val="al_a58"/>
    <w:rsid w:val="00F61723"/>
  </w:style>
  <w:style w:type="character" w:customStyle="1" w:styleId="ala59">
    <w:name w:val="al_a59"/>
    <w:rsid w:val="00F61723"/>
  </w:style>
  <w:style w:type="character" w:customStyle="1" w:styleId="ala60">
    <w:name w:val="al_a60"/>
    <w:rsid w:val="00F61723"/>
  </w:style>
  <w:style w:type="character" w:customStyle="1" w:styleId="ala61">
    <w:name w:val="al_a61"/>
    <w:rsid w:val="00F61723"/>
  </w:style>
  <w:style w:type="character" w:customStyle="1" w:styleId="ala62">
    <w:name w:val="al_a62"/>
    <w:rsid w:val="00F61723"/>
  </w:style>
  <w:style w:type="character" w:customStyle="1" w:styleId="ala63">
    <w:name w:val="al_a63"/>
    <w:rsid w:val="00F61723"/>
  </w:style>
  <w:style w:type="character" w:customStyle="1" w:styleId="ala64">
    <w:name w:val="al_a64"/>
    <w:rsid w:val="00F61723"/>
  </w:style>
  <w:style w:type="character" w:customStyle="1" w:styleId="ala65">
    <w:name w:val="al_a65"/>
    <w:rsid w:val="00F61723"/>
  </w:style>
  <w:style w:type="character" w:customStyle="1" w:styleId="ala66">
    <w:name w:val="al_a66"/>
    <w:rsid w:val="00F61723"/>
  </w:style>
  <w:style w:type="character" w:customStyle="1" w:styleId="ala67">
    <w:name w:val="al_a67"/>
    <w:rsid w:val="00F61723"/>
  </w:style>
  <w:style w:type="character" w:customStyle="1" w:styleId="ala68">
    <w:name w:val="al_a68"/>
    <w:rsid w:val="00F61723"/>
  </w:style>
  <w:style w:type="character" w:customStyle="1" w:styleId="ala69">
    <w:name w:val="al_a69"/>
    <w:rsid w:val="00F61723"/>
  </w:style>
  <w:style w:type="character" w:customStyle="1" w:styleId="ala70">
    <w:name w:val="al_a70"/>
    <w:rsid w:val="00F61723"/>
  </w:style>
  <w:style w:type="character" w:customStyle="1" w:styleId="ala71">
    <w:name w:val="al_a71"/>
    <w:rsid w:val="00F61723"/>
  </w:style>
  <w:style w:type="character" w:customStyle="1" w:styleId="ala72">
    <w:name w:val="al_a72"/>
    <w:rsid w:val="00F61723"/>
  </w:style>
  <w:style w:type="character" w:customStyle="1" w:styleId="ala73">
    <w:name w:val="al_a73"/>
    <w:rsid w:val="00F61723"/>
  </w:style>
  <w:style w:type="character" w:customStyle="1" w:styleId="ala74">
    <w:name w:val="al_a74"/>
    <w:rsid w:val="00F61723"/>
  </w:style>
  <w:style w:type="character" w:customStyle="1" w:styleId="ala75">
    <w:name w:val="al_a75"/>
    <w:rsid w:val="00F61723"/>
  </w:style>
  <w:style w:type="character" w:customStyle="1" w:styleId="ala76">
    <w:name w:val="al_a76"/>
    <w:rsid w:val="00F61723"/>
  </w:style>
  <w:style w:type="character" w:customStyle="1" w:styleId="ala77">
    <w:name w:val="al_a77"/>
    <w:rsid w:val="00F61723"/>
  </w:style>
  <w:style w:type="character" w:customStyle="1" w:styleId="ala78">
    <w:name w:val="al_a78"/>
    <w:rsid w:val="00F61723"/>
  </w:style>
  <w:style w:type="character" w:customStyle="1" w:styleId="ala79">
    <w:name w:val="al_a79"/>
    <w:rsid w:val="00F61723"/>
  </w:style>
  <w:style w:type="character" w:customStyle="1" w:styleId="ala80">
    <w:name w:val="al_a80"/>
    <w:rsid w:val="00F61723"/>
  </w:style>
  <w:style w:type="character" w:customStyle="1" w:styleId="ala81">
    <w:name w:val="al_a81"/>
    <w:rsid w:val="00F61723"/>
  </w:style>
  <w:style w:type="character" w:customStyle="1" w:styleId="ala82">
    <w:name w:val="al_a82"/>
    <w:rsid w:val="00F61723"/>
  </w:style>
  <w:style w:type="character" w:customStyle="1" w:styleId="ala83">
    <w:name w:val="al_a83"/>
    <w:rsid w:val="00F61723"/>
  </w:style>
  <w:style w:type="character" w:customStyle="1" w:styleId="ala84">
    <w:name w:val="al_a84"/>
    <w:rsid w:val="00F61723"/>
  </w:style>
  <w:style w:type="character" w:customStyle="1" w:styleId="ala85">
    <w:name w:val="al_a85"/>
    <w:rsid w:val="00F61723"/>
  </w:style>
  <w:style w:type="character" w:customStyle="1" w:styleId="ala86">
    <w:name w:val="al_a86"/>
    <w:rsid w:val="00F61723"/>
  </w:style>
  <w:style w:type="character" w:customStyle="1" w:styleId="ala87">
    <w:name w:val="al_a87"/>
    <w:rsid w:val="00F61723"/>
  </w:style>
  <w:style w:type="character" w:customStyle="1" w:styleId="ala88">
    <w:name w:val="al_a88"/>
    <w:rsid w:val="00F61723"/>
  </w:style>
  <w:style w:type="character" w:customStyle="1" w:styleId="ala89">
    <w:name w:val="al_a89"/>
    <w:rsid w:val="00F61723"/>
  </w:style>
  <w:style w:type="character" w:customStyle="1" w:styleId="ala90">
    <w:name w:val="al_a90"/>
    <w:rsid w:val="00F61723"/>
  </w:style>
  <w:style w:type="character" w:customStyle="1" w:styleId="ala91">
    <w:name w:val="al_a91"/>
    <w:rsid w:val="00F61723"/>
  </w:style>
  <w:style w:type="character" w:customStyle="1" w:styleId="ala92">
    <w:name w:val="al_a92"/>
    <w:rsid w:val="00F61723"/>
  </w:style>
  <w:style w:type="character" w:customStyle="1" w:styleId="ala93">
    <w:name w:val="al_a93"/>
    <w:rsid w:val="00F61723"/>
  </w:style>
  <w:style w:type="character" w:customStyle="1" w:styleId="ala94">
    <w:name w:val="al_a94"/>
    <w:rsid w:val="00F61723"/>
  </w:style>
  <w:style w:type="character" w:customStyle="1" w:styleId="ala95">
    <w:name w:val="al_a95"/>
    <w:rsid w:val="00F61723"/>
  </w:style>
  <w:style w:type="character" w:customStyle="1" w:styleId="ala96">
    <w:name w:val="al_a96"/>
    <w:rsid w:val="00F61723"/>
  </w:style>
  <w:style w:type="character" w:customStyle="1" w:styleId="ala97">
    <w:name w:val="al_a97"/>
    <w:rsid w:val="00F61723"/>
  </w:style>
  <w:style w:type="character" w:customStyle="1" w:styleId="ala98">
    <w:name w:val="al_a98"/>
    <w:rsid w:val="00F61723"/>
  </w:style>
  <w:style w:type="character" w:customStyle="1" w:styleId="ala99">
    <w:name w:val="al_a99"/>
    <w:rsid w:val="00F61723"/>
  </w:style>
  <w:style w:type="character" w:customStyle="1" w:styleId="ala100">
    <w:name w:val="al_a100"/>
    <w:rsid w:val="00F61723"/>
  </w:style>
  <w:style w:type="character" w:customStyle="1" w:styleId="ala101">
    <w:name w:val="al_a101"/>
    <w:rsid w:val="00F61723"/>
  </w:style>
  <w:style w:type="character" w:customStyle="1" w:styleId="ala102">
    <w:name w:val="al_a102"/>
    <w:rsid w:val="00F61723"/>
  </w:style>
  <w:style w:type="character" w:customStyle="1" w:styleId="ala103">
    <w:name w:val="al_a103"/>
    <w:rsid w:val="00F61723"/>
  </w:style>
  <w:style w:type="character" w:customStyle="1" w:styleId="ala104">
    <w:name w:val="al_a104"/>
    <w:rsid w:val="00F61723"/>
  </w:style>
  <w:style w:type="character" w:customStyle="1" w:styleId="ala105">
    <w:name w:val="al_a105"/>
    <w:rsid w:val="00F61723"/>
  </w:style>
  <w:style w:type="character" w:customStyle="1" w:styleId="ala106">
    <w:name w:val="al_a106"/>
    <w:rsid w:val="00F61723"/>
  </w:style>
  <w:style w:type="character" w:customStyle="1" w:styleId="ala107">
    <w:name w:val="al_a107"/>
    <w:rsid w:val="00F61723"/>
  </w:style>
  <w:style w:type="character" w:customStyle="1" w:styleId="ala108">
    <w:name w:val="al_a108"/>
    <w:rsid w:val="00F61723"/>
  </w:style>
  <w:style w:type="character" w:customStyle="1" w:styleId="ala109">
    <w:name w:val="al_a109"/>
    <w:rsid w:val="00F61723"/>
  </w:style>
  <w:style w:type="character" w:customStyle="1" w:styleId="ala110">
    <w:name w:val="al_a110"/>
    <w:rsid w:val="00F61723"/>
  </w:style>
  <w:style w:type="character" w:customStyle="1" w:styleId="ala111">
    <w:name w:val="al_a111"/>
    <w:rsid w:val="00F61723"/>
  </w:style>
  <w:style w:type="character" w:customStyle="1" w:styleId="ala112">
    <w:name w:val="al_a112"/>
    <w:rsid w:val="00F61723"/>
  </w:style>
  <w:style w:type="character" w:customStyle="1" w:styleId="ala113">
    <w:name w:val="al_a113"/>
    <w:rsid w:val="00F61723"/>
  </w:style>
  <w:style w:type="character" w:customStyle="1" w:styleId="ala114">
    <w:name w:val="al_a114"/>
    <w:rsid w:val="00F61723"/>
  </w:style>
  <w:style w:type="character" w:customStyle="1" w:styleId="ala115">
    <w:name w:val="al_a115"/>
    <w:rsid w:val="00F61723"/>
  </w:style>
  <w:style w:type="character" w:customStyle="1" w:styleId="ala116">
    <w:name w:val="al_a116"/>
    <w:rsid w:val="00F61723"/>
  </w:style>
  <w:style w:type="character" w:customStyle="1" w:styleId="ala117">
    <w:name w:val="al_a117"/>
    <w:rsid w:val="00F61723"/>
  </w:style>
  <w:style w:type="character" w:customStyle="1" w:styleId="ala118">
    <w:name w:val="al_a118"/>
    <w:rsid w:val="00F61723"/>
  </w:style>
  <w:style w:type="character" w:customStyle="1" w:styleId="ala119">
    <w:name w:val="al_a119"/>
    <w:rsid w:val="00F61723"/>
  </w:style>
  <w:style w:type="character" w:customStyle="1" w:styleId="ala120">
    <w:name w:val="al_a120"/>
    <w:rsid w:val="00F61723"/>
  </w:style>
  <w:style w:type="character" w:customStyle="1" w:styleId="ala121">
    <w:name w:val="al_a121"/>
    <w:rsid w:val="00F61723"/>
  </w:style>
  <w:style w:type="character" w:customStyle="1" w:styleId="ala122">
    <w:name w:val="al_a122"/>
    <w:rsid w:val="00F61723"/>
  </w:style>
  <w:style w:type="character" w:customStyle="1" w:styleId="ala123">
    <w:name w:val="al_a123"/>
    <w:rsid w:val="00F61723"/>
  </w:style>
  <w:style w:type="character" w:customStyle="1" w:styleId="ala124">
    <w:name w:val="al_a124"/>
    <w:rsid w:val="00F61723"/>
  </w:style>
  <w:style w:type="character" w:customStyle="1" w:styleId="ala125">
    <w:name w:val="al_a125"/>
    <w:rsid w:val="00F61723"/>
  </w:style>
  <w:style w:type="character" w:customStyle="1" w:styleId="ala126">
    <w:name w:val="al_a126"/>
    <w:rsid w:val="00F61723"/>
  </w:style>
  <w:style w:type="character" w:customStyle="1" w:styleId="ala127">
    <w:name w:val="al_a127"/>
    <w:rsid w:val="00F61723"/>
  </w:style>
  <w:style w:type="character" w:customStyle="1" w:styleId="ala128">
    <w:name w:val="al_a128"/>
    <w:rsid w:val="00F61723"/>
  </w:style>
  <w:style w:type="character" w:customStyle="1" w:styleId="ala129">
    <w:name w:val="al_a129"/>
    <w:rsid w:val="00F61723"/>
  </w:style>
  <w:style w:type="character" w:customStyle="1" w:styleId="ala130">
    <w:name w:val="al_a130"/>
    <w:rsid w:val="00F61723"/>
  </w:style>
  <w:style w:type="character" w:customStyle="1" w:styleId="ala131">
    <w:name w:val="al_a131"/>
    <w:rsid w:val="00F61723"/>
  </w:style>
  <w:style w:type="character" w:customStyle="1" w:styleId="ala132">
    <w:name w:val="al_a132"/>
    <w:rsid w:val="00F61723"/>
  </w:style>
  <w:style w:type="character" w:customStyle="1" w:styleId="ala133">
    <w:name w:val="al_a133"/>
    <w:rsid w:val="00F61723"/>
  </w:style>
  <w:style w:type="character" w:customStyle="1" w:styleId="ala134">
    <w:name w:val="al_a134"/>
    <w:rsid w:val="00F61723"/>
  </w:style>
  <w:style w:type="character" w:customStyle="1" w:styleId="ala135">
    <w:name w:val="al_a135"/>
    <w:rsid w:val="00F61723"/>
  </w:style>
  <w:style w:type="character" w:customStyle="1" w:styleId="ala136">
    <w:name w:val="al_a136"/>
    <w:rsid w:val="00F61723"/>
  </w:style>
  <w:style w:type="character" w:customStyle="1" w:styleId="ala137">
    <w:name w:val="al_a137"/>
    <w:rsid w:val="00F61723"/>
  </w:style>
  <w:style w:type="character" w:customStyle="1" w:styleId="ala138">
    <w:name w:val="al_a138"/>
    <w:rsid w:val="00F61723"/>
  </w:style>
  <w:style w:type="character" w:customStyle="1" w:styleId="ala139">
    <w:name w:val="al_a139"/>
    <w:rsid w:val="00F61723"/>
  </w:style>
  <w:style w:type="character" w:customStyle="1" w:styleId="ala140">
    <w:name w:val="al_a140"/>
    <w:rsid w:val="00F61723"/>
  </w:style>
  <w:style w:type="character" w:customStyle="1" w:styleId="ala141">
    <w:name w:val="al_a141"/>
    <w:rsid w:val="00F61723"/>
  </w:style>
  <w:style w:type="character" w:customStyle="1" w:styleId="ala142">
    <w:name w:val="al_a142"/>
    <w:rsid w:val="00F61723"/>
  </w:style>
  <w:style w:type="character" w:customStyle="1" w:styleId="ala143">
    <w:name w:val="al_a143"/>
    <w:rsid w:val="00F61723"/>
  </w:style>
  <w:style w:type="character" w:customStyle="1" w:styleId="ala144">
    <w:name w:val="al_a144"/>
    <w:rsid w:val="00F61723"/>
  </w:style>
  <w:style w:type="character" w:customStyle="1" w:styleId="ala145">
    <w:name w:val="al_a145"/>
    <w:rsid w:val="00F61723"/>
  </w:style>
  <w:style w:type="character" w:customStyle="1" w:styleId="ala146">
    <w:name w:val="al_a146"/>
    <w:rsid w:val="00F61723"/>
  </w:style>
  <w:style w:type="character" w:customStyle="1" w:styleId="ala147">
    <w:name w:val="al_a147"/>
    <w:rsid w:val="00F61723"/>
  </w:style>
  <w:style w:type="character" w:customStyle="1" w:styleId="ala148">
    <w:name w:val="al_a148"/>
    <w:rsid w:val="00F61723"/>
  </w:style>
  <w:style w:type="character" w:customStyle="1" w:styleId="ala149">
    <w:name w:val="al_a149"/>
    <w:rsid w:val="00F61723"/>
  </w:style>
  <w:style w:type="character" w:customStyle="1" w:styleId="ala150">
    <w:name w:val="al_a150"/>
    <w:rsid w:val="00F61723"/>
  </w:style>
  <w:style w:type="character" w:customStyle="1" w:styleId="ala151">
    <w:name w:val="al_a151"/>
    <w:rsid w:val="00F61723"/>
  </w:style>
  <w:style w:type="character" w:customStyle="1" w:styleId="ala152">
    <w:name w:val="al_a152"/>
    <w:rsid w:val="00F61723"/>
  </w:style>
  <w:style w:type="character" w:customStyle="1" w:styleId="ala153">
    <w:name w:val="al_a153"/>
    <w:rsid w:val="00F61723"/>
  </w:style>
  <w:style w:type="character" w:customStyle="1" w:styleId="ala154">
    <w:name w:val="al_a154"/>
    <w:rsid w:val="00F61723"/>
  </w:style>
  <w:style w:type="character" w:customStyle="1" w:styleId="ala155">
    <w:name w:val="al_a155"/>
    <w:rsid w:val="00F61723"/>
  </w:style>
  <w:style w:type="character" w:customStyle="1" w:styleId="ala156">
    <w:name w:val="al_a156"/>
    <w:rsid w:val="00F61723"/>
  </w:style>
  <w:style w:type="character" w:customStyle="1" w:styleId="ala157">
    <w:name w:val="al_a157"/>
    <w:rsid w:val="00F61723"/>
  </w:style>
  <w:style w:type="character" w:customStyle="1" w:styleId="ala158">
    <w:name w:val="al_a158"/>
    <w:rsid w:val="00F61723"/>
  </w:style>
  <w:style w:type="character" w:customStyle="1" w:styleId="ala159">
    <w:name w:val="al_a159"/>
    <w:rsid w:val="00F61723"/>
  </w:style>
  <w:style w:type="character" w:customStyle="1" w:styleId="ala160">
    <w:name w:val="al_a160"/>
    <w:rsid w:val="00F61723"/>
  </w:style>
  <w:style w:type="character" w:customStyle="1" w:styleId="ala161">
    <w:name w:val="al_a161"/>
    <w:rsid w:val="00F61723"/>
  </w:style>
  <w:style w:type="character" w:customStyle="1" w:styleId="ala162">
    <w:name w:val="al_a162"/>
    <w:rsid w:val="00F61723"/>
  </w:style>
  <w:style w:type="character" w:customStyle="1" w:styleId="ala163">
    <w:name w:val="al_a163"/>
    <w:rsid w:val="00F61723"/>
  </w:style>
  <w:style w:type="character" w:customStyle="1" w:styleId="ala164">
    <w:name w:val="al_a164"/>
    <w:rsid w:val="00F61723"/>
  </w:style>
  <w:style w:type="character" w:customStyle="1" w:styleId="ala165">
    <w:name w:val="al_a165"/>
    <w:rsid w:val="00F61723"/>
  </w:style>
  <w:style w:type="character" w:customStyle="1" w:styleId="ala166">
    <w:name w:val="al_a166"/>
    <w:rsid w:val="00F61723"/>
  </w:style>
  <w:style w:type="character" w:customStyle="1" w:styleId="ala167">
    <w:name w:val="al_a167"/>
    <w:rsid w:val="00F61723"/>
  </w:style>
  <w:style w:type="character" w:customStyle="1" w:styleId="ala168">
    <w:name w:val="al_a168"/>
    <w:rsid w:val="00F61723"/>
  </w:style>
  <w:style w:type="character" w:customStyle="1" w:styleId="ala169">
    <w:name w:val="al_a169"/>
    <w:rsid w:val="00F61723"/>
  </w:style>
  <w:style w:type="character" w:customStyle="1" w:styleId="ala170">
    <w:name w:val="al_a170"/>
    <w:rsid w:val="00F61723"/>
  </w:style>
  <w:style w:type="character" w:customStyle="1" w:styleId="ala171">
    <w:name w:val="al_a171"/>
    <w:rsid w:val="00F61723"/>
  </w:style>
  <w:style w:type="character" w:customStyle="1" w:styleId="ala172">
    <w:name w:val="al_a172"/>
    <w:rsid w:val="00F61723"/>
  </w:style>
  <w:style w:type="character" w:customStyle="1" w:styleId="ala173">
    <w:name w:val="al_a173"/>
    <w:rsid w:val="00F61723"/>
  </w:style>
  <w:style w:type="character" w:customStyle="1" w:styleId="ala174">
    <w:name w:val="al_a174"/>
    <w:rsid w:val="00F61723"/>
  </w:style>
  <w:style w:type="character" w:customStyle="1" w:styleId="ala175">
    <w:name w:val="al_a175"/>
    <w:rsid w:val="00F61723"/>
  </w:style>
  <w:style w:type="character" w:customStyle="1" w:styleId="ala176">
    <w:name w:val="al_a176"/>
    <w:rsid w:val="00F61723"/>
  </w:style>
  <w:style w:type="character" w:customStyle="1" w:styleId="ala177">
    <w:name w:val="al_a177"/>
    <w:rsid w:val="00F61723"/>
  </w:style>
  <w:style w:type="character" w:customStyle="1" w:styleId="ala178">
    <w:name w:val="al_a178"/>
    <w:rsid w:val="00F61723"/>
  </w:style>
  <w:style w:type="character" w:customStyle="1" w:styleId="ala180">
    <w:name w:val="al_a180"/>
    <w:rsid w:val="00F61723"/>
  </w:style>
  <w:style w:type="character" w:customStyle="1" w:styleId="ala181">
    <w:name w:val="al_a181"/>
    <w:rsid w:val="00F61723"/>
  </w:style>
  <w:style w:type="character" w:customStyle="1" w:styleId="ala182">
    <w:name w:val="al_a182"/>
    <w:rsid w:val="00F61723"/>
  </w:style>
  <w:style w:type="character" w:customStyle="1" w:styleId="ala183">
    <w:name w:val="al_a183"/>
    <w:rsid w:val="00F61723"/>
  </w:style>
  <w:style w:type="character" w:customStyle="1" w:styleId="ala184">
    <w:name w:val="al_a184"/>
    <w:rsid w:val="00F61723"/>
  </w:style>
  <w:style w:type="character" w:customStyle="1" w:styleId="ala185">
    <w:name w:val="al_a185"/>
    <w:rsid w:val="00F61723"/>
  </w:style>
  <w:style w:type="character" w:customStyle="1" w:styleId="ala186">
    <w:name w:val="al_a186"/>
    <w:rsid w:val="00F61723"/>
  </w:style>
  <w:style w:type="character" w:customStyle="1" w:styleId="ala187">
    <w:name w:val="al_a187"/>
    <w:rsid w:val="00F61723"/>
  </w:style>
  <w:style w:type="character" w:customStyle="1" w:styleId="ala188">
    <w:name w:val="al_a188"/>
    <w:rsid w:val="00F61723"/>
  </w:style>
  <w:style w:type="character" w:customStyle="1" w:styleId="ala189">
    <w:name w:val="al_a189"/>
    <w:rsid w:val="00F61723"/>
  </w:style>
  <w:style w:type="character" w:customStyle="1" w:styleId="ala190">
    <w:name w:val="al_a190"/>
    <w:rsid w:val="00F61723"/>
  </w:style>
  <w:style w:type="character" w:customStyle="1" w:styleId="ala191">
    <w:name w:val="al_a191"/>
    <w:rsid w:val="00F61723"/>
  </w:style>
  <w:style w:type="character" w:customStyle="1" w:styleId="ala192">
    <w:name w:val="al_a192"/>
    <w:rsid w:val="00F61723"/>
  </w:style>
  <w:style w:type="character" w:customStyle="1" w:styleId="ala193">
    <w:name w:val="al_a193"/>
    <w:rsid w:val="00F61723"/>
  </w:style>
  <w:style w:type="character" w:customStyle="1" w:styleId="ala194">
    <w:name w:val="al_a194"/>
    <w:rsid w:val="00F61723"/>
  </w:style>
  <w:style w:type="character" w:customStyle="1" w:styleId="ala195">
    <w:name w:val="al_a195"/>
    <w:rsid w:val="00F61723"/>
  </w:style>
  <w:style w:type="character" w:customStyle="1" w:styleId="ala196">
    <w:name w:val="al_a196"/>
    <w:rsid w:val="00F61723"/>
  </w:style>
  <w:style w:type="character" w:customStyle="1" w:styleId="ala197">
    <w:name w:val="al_a197"/>
    <w:rsid w:val="00F61723"/>
  </w:style>
  <w:style w:type="character" w:customStyle="1" w:styleId="ala198">
    <w:name w:val="al_a198"/>
    <w:rsid w:val="00F61723"/>
  </w:style>
  <w:style w:type="character" w:customStyle="1" w:styleId="ala199">
    <w:name w:val="al_a199"/>
    <w:rsid w:val="00F61723"/>
  </w:style>
  <w:style w:type="character" w:customStyle="1" w:styleId="ala200">
    <w:name w:val="al_a200"/>
    <w:rsid w:val="00F61723"/>
  </w:style>
  <w:style w:type="character" w:customStyle="1" w:styleId="ala201">
    <w:name w:val="al_a201"/>
    <w:rsid w:val="00F61723"/>
  </w:style>
  <w:style w:type="character" w:customStyle="1" w:styleId="ala202">
    <w:name w:val="al_a202"/>
    <w:rsid w:val="00F61723"/>
  </w:style>
  <w:style w:type="character" w:customStyle="1" w:styleId="ala203">
    <w:name w:val="al_a203"/>
    <w:rsid w:val="00F61723"/>
  </w:style>
  <w:style w:type="character" w:customStyle="1" w:styleId="ala204">
    <w:name w:val="al_a204"/>
    <w:rsid w:val="00F61723"/>
  </w:style>
  <w:style w:type="character" w:customStyle="1" w:styleId="ala205">
    <w:name w:val="al_a205"/>
    <w:rsid w:val="00F61723"/>
  </w:style>
  <w:style w:type="character" w:customStyle="1" w:styleId="ala206">
    <w:name w:val="al_a206"/>
    <w:rsid w:val="00F61723"/>
  </w:style>
  <w:style w:type="character" w:customStyle="1" w:styleId="ala207">
    <w:name w:val="al_a207"/>
    <w:rsid w:val="00F61723"/>
  </w:style>
  <w:style w:type="character" w:customStyle="1" w:styleId="ala208">
    <w:name w:val="al_a208"/>
    <w:rsid w:val="00F61723"/>
  </w:style>
  <w:style w:type="character" w:customStyle="1" w:styleId="ala209">
    <w:name w:val="al_a209"/>
    <w:rsid w:val="00F61723"/>
  </w:style>
  <w:style w:type="character" w:customStyle="1" w:styleId="ala210">
    <w:name w:val="al_a210"/>
    <w:rsid w:val="00F61723"/>
  </w:style>
  <w:style w:type="character" w:customStyle="1" w:styleId="ala211">
    <w:name w:val="al_a211"/>
    <w:rsid w:val="00F61723"/>
  </w:style>
  <w:style w:type="character" w:customStyle="1" w:styleId="ala212">
    <w:name w:val="al_a212"/>
    <w:rsid w:val="00F61723"/>
  </w:style>
  <w:style w:type="character" w:customStyle="1" w:styleId="ala213">
    <w:name w:val="al_a213"/>
    <w:rsid w:val="00F61723"/>
  </w:style>
  <w:style w:type="character" w:customStyle="1" w:styleId="ala214">
    <w:name w:val="al_a214"/>
    <w:rsid w:val="00F61723"/>
  </w:style>
  <w:style w:type="character" w:customStyle="1" w:styleId="ala215">
    <w:name w:val="al_a215"/>
    <w:rsid w:val="00F61723"/>
  </w:style>
  <w:style w:type="character" w:customStyle="1" w:styleId="ala216">
    <w:name w:val="al_a216"/>
    <w:rsid w:val="00F61723"/>
  </w:style>
  <w:style w:type="character" w:customStyle="1" w:styleId="ala217">
    <w:name w:val="al_a217"/>
    <w:rsid w:val="00F61723"/>
  </w:style>
  <w:style w:type="character" w:customStyle="1" w:styleId="ala218">
    <w:name w:val="al_a218"/>
    <w:rsid w:val="00F61723"/>
  </w:style>
  <w:style w:type="character" w:customStyle="1" w:styleId="ala219">
    <w:name w:val="al_a219"/>
    <w:rsid w:val="00F61723"/>
  </w:style>
  <w:style w:type="character" w:customStyle="1" w:styleId="ala220">
    <w:name w:val="al_a220"/>
    <w:rsid w:val="00F61723"/>
  </w:style>
  <w:style w:type="character" w:customStyle="1" w:styleId="ala221">
    <w:name w:val="al_a221"/>
    <w:rsid w:val="00F61723"/>
  </w:style>
  <w:style w:type="character" w:customStyle="1" w:styleId="ala222">
    <w:name w:val="al_a222"/>
    <w:rsid w:val="00F61723"/>
  </w:style>
  <w:style w:type="character" w:customStyle="1" w:styleId="ala223">
    <w:name w:val="al_a223"/>
    <w:rsid w:val="00F61723"/>
  </w:style>
  <w:style w:type="character" w:customStyle="1" w:styleId="ala224">
    <w:name w:val="al_a224"/>
    <w:rsid w:val="00F61723"/>
  </w:style>
  <w:style w:type="character" w:customStyle="1" w:styleId="ala225">
    <w:name w:val="al_a225"/>
    <w:rsid w:val="00F61723"/>
  </w:style>
  <w:style w:type="character" w:customStyle="1" w:styleId="ala226">
    <w:name w:val="al_a226"/>
    <w:rsid w:val="00F61723"/>
  </w:style>
  <w:style w:type="character" w:customStyle="1" w:styleId="ala227">
    <w:name w:val="al_a227"/>
    <w:rsid w:val="00F61723"/>
  </w:style>
  <w:style w:type="character" w:customStyle="1" w:styleId="ala228">
    <w:name w:val="al_a228"/>
    <w:rsid w:val="00F61723"/>
  </w:style>
  <w:style w:type="character" w:customStyle="1" w:styleId="ala229">
    <w:name w:val="al_a229"/>
    <w:rsid w:val="00F61723"/>
  </w:style>
  <w:style w:type="character" w:customStyle="1" w:styleId="ala230">
    <w:name w:val="al_a230"/>
    <w:rsid w:val="00F61723"/>
  </w:style>
  <w:style w:type="character" w:customStyle="1" w:styleId="ala231">
    <w:name w:val="al_a231"/>
    <w:rsid w:val="00F61723"/>
  </w:style>
  <w:style w:type="character" w:customStyle="1" w:styleId="ala232">
    <w:name w:val="al_a232"/>
    <w:rsid w:val="00F61723"/>
  </w:style>
  <w:style w:type="character" w:customStyle="1" w:styleId="ala233">
    <w:name w:val="al_a233"/>
    <w:rsid w:val="00F61723"/>
  </w:style>
  <w:style w:type="character" w:customStyle="1" w:styleId="ala234">
    <w:name w:val="al_a234"/>
    <w:rsid w:val="00F61723"/>
  </w:style>
  <w:style w:type="character" w:customStyle="1" w:styleId="ala235">
    <w:name w:val="al_a235"/>
    <w:rsid w:val="00F61723"/>
  </w:style>
  <w:style w:type="character" w:customStyle="1" w:styleId="ala236">
    <w:name w:val="al_a236"/>
    <w:rsid w:val="00F61723"/>
  </w:style>
  <w:style w:type="character" w:customStyle="1" w:styleId="ala237">
    <w:name w:val="al_a237"/>
    <w:rsid w:val="00F61723"/>
  </w:style>
  <w:style w:type="character" w:customStyle="1" w:styleId="ala238">
    <w:name w:val="al_a238"/>
    <w:rsid w:val="00F61723"/>
  </w:style>
  <w:style w:type="character" w:customStyle="1" w:styleId="ala239">
    <w:name w:val="al_a239"/>
    <w:rsid w:val="00F61723"/>
  </w:style>
  <w:style w:type="character" w:customStyle="1" w:styleId="ala240">
    <w:name w:val="al_a240"/>
    <w:rsid w:val="00F61723"/>
  </w:style>
  <w:style w:type="character" w:customStyle="1" w:styleId="ala241">
    <w:name w:val="al_a241"/>
    <w:rsid w:val="00F61723"/>
  </w:style>
  <w:style w:type="character" w:customStyle="1" w:styleId="ala242">
    <w:name w:val="al_a242"/>
    <w:rsid w:val="00F61723"/>
  </w:style>
  <w:style w:type="character" w:customStyle="1" w:styleId="ala243">
    <w:name w:val="al_a243"/>
    <w:rsid w:val="00F61723"/>
  </w:style>
  <w:style w:type="character" w:customStyle="1" w:styleId="ala244">
    <w:name w:val="al_a244"/>
    <w:rsid w:val="00F61723"/>
  </w:style>
  <w:style w:type="character" w:customStyle="1" w:styleId="ala245">
    <w:name w:val="al_a245"/>
    <w:rsid w:val="00F61723"/>
  </w:style>
  <w:style w:type="character" w:customStyle="1" w:styleId="ala246">
    <w:name w:val="al_a246"/>
    <w:rsid w:val="00F61723"/>
  </w:style>
  <w:style w:type="character" w:customStyle="1" w:styleId="ala247">
    <w:name w:val="al_a247"/>
    <w:rsid w:val="00F61723"/>
  </w:style>
  <w:style w:type="character" w:customStyle="1" w:styleId="ala248">
    <w:name w:val="al_a248"/>
    <w:rsid w:val="00F61723"/>
  </w:style>
  <w:style w:type="character" w:customStyle="1" w:styleId="ala249">
    <w:name w:val="al_a249"/>
    <w:rsid w:val="00F61723"/>
  </w:style>
  <w:style w:type="character" w:customStyle="1" w:styleId="ala250">
    <w:name w:val="al_a250"/>
    <w:rsid w:val="00F61723"/>
  </w:style>
  <w:style w:type="character" w:customStyle="1" w:styleId="ala251">
    <w:name w:val="al_a251"/>
    <w:rsid w:val="00F61723"/>
  </w:style>
  <w:style w:type="character" w:customStyle="1" w:styleId="ala252">
    <w:name w:val="al_a252"/>
    <w:rsid w:val="00F61723"/>
  </w:style>
  <w:style w:type="character" w:customStyle="1" w:styleId="ala253">
    <w:name w:val="al_a253"/>
    <w:rsid w:val="00F61723"/>
  </w:style>
  <w:style w:type="character" w:customStyle="1" w:styleId="ala254">
    <w:name w:val="al_a254"/>
    <w:rsid w:val="00F61723"/>
  </w:style>
  <w:style w:type="character" w:customStyle="1" w:styleId="ala255">
    <w:name w:val="al_a255"/>
    <w:rsid w:val="00F61723"/>
  </w:style>
  <w:style w:type="character" w:customStyle="1" w:styleId="ala256">
    <w:name w:val="al_a256"/>
    <w:rsid w:val="00F61723"/>
  </w:style>
  <w:style w:type="character" w:customStyle="1" w:styleId="ala257">
    <w:name w:val="al_a257"/>
    <w:rsid w:val="00F61723"/>
  </w:style>
  <w:style w:type="character" w:customStyle="1" w:styleId="ala258">
    <w:name w:val="al_a258"/>
    <w:rsid w:val="00F61723"/>
  </w:style>
  <w:style w:type="character" w:customStyle="1" w:styleId="ala259">
    <w:name w:val="al_a259"/>
    <w:rsid w:val="00F61723"/>
  </w:style>
  <w:style w:type="character" w:customStyle="1" w:styleId="ala260">
    <w:name w:val="al_a260"/>
    <w:rsid w:val="00F61723"/>
  </w:style>
  <w:style w:type="character" w:customStyle="1" w:styleId="ala261">
    <w:name w:val="al_a261"/>
    <w:rsid w:val="00F61723"/>
  </w:style>
  <w:style w:type="character" w:customStyle="1" w:styleId="ala262">
    <w:name w:val="al_a262"/>
    <w:rsid w:val="00F61723"/>
  </w:style>
  <w:style w:type="character" w:customStyle="1" w:styleId="ala263">
    <w:name w:val="al_a263"/>
    <w:rsid w:val="00F61723"/>
  </w:style>
  <w:style w:type="character" w:customStyle="1" w:styleId="ala264">
    <w:name w:val="al_a264"/>
    <w:rsid w:val="00F61723"/>
  </w:style>
  <w:style w:type="character" w:customStyle="1" w:styleId="ala265">
    <w:name w:val="al_a265"/>
    <w:rsid w:val="00F61723"/>
  </w:style>
  <w:style w:type="character" w:customStyle="1" w:styleId="ala266">
    <w:name w:val="al_a266"/>
    <w:rsid w:val="00F61723"/>
  </w:style>
  <w:style w:type="character" w:customStyle="1" w:styleId="ala267">
    <w:name w:val="al_a267"/>
    <w:rsid w:val="00F61723"/>
  </w:style>
  <w:style w:type="character" w:customStyle="1" w:styleId="ala268">
    <w:name w:val="al_a268"/>
    <w:rsid w:val="00F61723"/>
  </w:style>
  <w:style w:type="character" w:customStyle="1" w:styleId="ala269">
    <w:name w:val="al_a269"/>
    <w:rsid w:val="00F61723"/>
  </w:style>
  <w:style w:type="character" w:customStyle="1" w:styleId="ala270">
    <w:name w:val="al_a270"/>
    <w:rsid w:val="00F61723"/>
  </w:style>
  <w:style w:type="character" w:customStyle="1" w:styleId="ala271">
    <w:name w:val="al_a271"/>
    <w:rsid w:val="00F61723"/>
  </w:style>
  <w:style w:type="character" w:customStyle="1" w:styleId="ala272">
    <w:name w:val="al_a272"/>
    <w:rsid w:val="00F61723"/>
  </w:style>
  <w:style w:type="character" w:customStyle="1" w:styleId="ala273">
    <w:name w:val="al_a273"/>
    <w:rsid w:val="00F61723"/>
  </w:style>
  <w:style w:type="character" w:customStyle="1" w:styleId="ala274">
    <w:name w:val="al_a274"/>
    <w:rsid w:val="00F61723"/>
  </w:style>
  <w:style w:type="character" w:customStyle="1" w:styleId="ala275">
    <w:name w:val="al_a275"/>
    <w:rsid w:val="00F61723"/>
  </w:style>
  <w:style w:type="character" w:customStyle="1" w:styleId="ala276">
    <w:name w:val="al_a276"/>
    <w:rsid w:val="00F61723"/>
  </w:style>
  <w:style w:type="character" w:customStyle="1" w:styleId="ala277">
    <w:name w:val="al_a277"/>
    <w:rsid w:val="00F61723"/>
  </w:style>
  <w:style w:type="character" w:customStyle="1" w:styleId="ala278">
    <w:name w:val="al_a278"/>
    <w:rsid w:val="00F61723"/>
  </w:style>
  <w:style w:type="character" w:customStyle="1" w:styleId="ala279">
    <w:name w:val="al_a279"/>
    <w:rsid w:val="00F61723"/>
  </w:style>
  <w:style w:type="character" w:customStyle="1" w:styleId="ala280">
    <w:name w:val="al_a280"/>
    <w:rsid w:val="00F61723"/>
  </w:style>
  <w:style w:type="character" w:customStyle="1" w:styleId="ala281">
    <w:name w:val="al_a281"/>
    <w:rsid w:val="00F61723"/>
  </w:style>
  <w:style w:type="character" w:customStyle="1" w:styleId="ala282">
    <w:name w:val="al_a282"/>
    <w:rsid w:val="00F61723"/>
  </w:style>
  <w:style w:type="character" w:customStyle="1" w:styleId="ala283">
    <w:name w:val="al_a283"/>
    <w:rsid w:val="00F61723"/>
  </w:style>
  <w:style w:type="character" w:customStyle="1" w:styleId="ala284">
    <w:name w:val="al_a284"/>
    <w:rsid w:val="00F61723"/>
  </w:style>
  <w:style w:type="character" w:customStyle="1" w:styleId="ala285">
    <w:name w:val="al_a285"/>
    <w:rsid w:val="00F61723"/>
  </w:style>
  <w:style w:type="character" w:customStyle="1" w:styleId="ala286">
    <w:name w:val="al_a286"/>
    <w:rsid w:val="00F61723"/>
  </w:style>
  <w:style w:type="character" w:customStyle="1" w:styleId="ala287">
    <w:name w:val="al_a287"/>
    <w:rsid w:val="00F61723"/>
  </w:style>
  <w:style w:type="character" w:customStyle="1" w:styleId="ala288">
    <w:name w:val="al_a288"/>
    <w:rsid w:val="00F61723"/>
  </w:style>
  <w:style w:type="character" w:customStyle="1" w:styleId="ala289">
    <w:name w:val="al_a289"/>
    <w:rsid w:val="00F61723"/>
  </w:style>
  <w:style w:type="character" w:customStyle="1" w:styleId="ala290">
    <w:name w:val="al_a290"/>
    <w:rsid w:val="00F61723"/>
  </w:style>
  <w:style w:type="character" w:customStyle="1" w:styleId="ala291">
    <w:name w:val="al_a291"/>
    <w:rsid w:val="00F61723"/>
  </w:style>
  <w:style w:type="character" w:customStyle="1" w:styleId="ala292">
    <w:name w:val="al_a292"/>
    <w:rsid w:val="00F61723"/>
  </w:style>
  <w:style w:type="character" w:customStyle="1" w:styleId="ala293">
    <w:name w:val="al_a293"/>
    <w:rsid w:val="00F61723"/>
  </w:style>
  <w:style w:type="character" w:customStyle="1" w:styleId="ala294">
    <w:name w:val="al_a294"/>
    <w:rsid w:val="00F61723"/>
  </w:style>
  <w:style w:type="character" w:customStyle="1" w:styleId="ala295">
    <w:name w:val="al_a295"/>
    <w:rsid w:val="00F61723"/>
  </w:style>
  <w:style w:type="character" w:customStyle="1" w:styleId="ala296">
    <w:name w:val="al_a296"/>
    <w:rsid w:val="00F61723"/>
  </w:style>
  <w:style w:type="character" w:customStyle="1" w:styleId="ala297">
    <w:name w:val="al_a297"/>
    <w:rsid w:val="00F61723"/>
  </w:style>
  <w:style w:type="character" w:customStyle="1" w:styleId="ala298">
    <w:name w:val="al_a298"/>
    <w:rsid w:val="00F61723"/>
  </w:style>
  <w:style w:type="character" w:customStyle="1" w:styleId="ala299">
    <w:name w:val="al_a299"/>
    <w:rsid w:val="00F61723"/>
  </w:style>
  <w:style w:type="character" w:customStyle="1" w:styleId="ala300">
    <w:name w:val="al_a300"/>
    <w:rsid w:val="00F61723"/>
  </w:style>
  <w:style w:type="character" w:customStyle="1" w:styleId="ala301">
    <w:name w:val="al_a301"/>
    <w:rsid w:val="00F61723"/>
  </w:style>
  <w:style w:type="character" w:customStyle="1" w:styleId="ala302">
    <w:name w:val="al_a302"/>
    <w:rsid w:val="00F61723"/>
  </w:style>
  <w:style w:type="character" w:customStyle="1" w:styleId="ala303">
    <w:name w:val="al_a303"/>
    <w:rsid w:val="00F61723"/>
  </w:style>
  <w:style w:type="character" w:customStyle="1" w:styleId="ala304">
    <w:name w:val="al_a304"/>
    <w:rsid w:val="00F61723"/>
  </w:style>
  <w:style w:type="character" w:customStyle="1" w:styleId="ala305">
    <w:name w:val="al_a305"/>
    <w:rsid w:val="00F61723"/>
  </w:style>
  <w:style w:type="character" w:customStyle="1" w:styleId="ala306">
    <w:name w:val="al_a306"/>
    <w:rsid w:val="00F61723"/>
  </w:style>
  <w:style w:type="character" w:customStyle="1" w:styleId="ala307">
    <w:name w:val="al_a307"/>
    <w:rsid w:val="00F61723"/>
  </w:style>
  <w:style w:type="character" w:customStyle="1" w:styleId="ala308">
    <w:name w:val="al_a308"/>
    <w:rsid w:val="00F61723"/>
  </w:style>
  <w:style w:type="character" w:customStyle="1" w:styleId="ala309">
    <w:name w:val="al_a309"/>
    <w:rsid w:val="00F61723"/>
  </w:style>
  <w:style w:type="character" w:customStyle="1" w:styleId="ala310">
    <w:name w:val="al_a310"/>
    <w:rsid w:val="00F61723"/>
  </w:style>
  <w:style w:type="character" w:customStyle="1" w:styleId="ala311">
    <w:name w:val="al_a311"/>
    <w:rsid w:val="00F61723"/>
  </w:style>
  <w:style w:type="character" w:customStyle="1" w:styleId="ala312">
    <w:name w:val="al_a312"/>
    <w:rsid w:val="00F61723"/>
  </w:style>
  <w:style w:type="character" w:customStyle="1" w:styleId="ala313">
    <w:name w:val="al_a313"/>
    <w:rsid w:val="00F61723"/>
  </w:style>
  <w:style w:type="character" w:customStyle="1" w:styleId="ala314">
    <w:name w:val="al_a314"/>
    <w:rsid w:val="00F61723"/>
  </w:style>
  <w:style w:type="character" w:customStyle="1" w:styleId="ala315">
    <w:name w:val="al_a315"/>
    <w:rsid w:val="00F61723"/>
  </w:style>
  <w:style w:type="character" w:customStyle="1" w:styleId="ala316">
    <w:name w:val="al_a316"/>
    <w:rsid w:val="00F61723"/>
  </w:style>
  <w:style w:type="character" w:customStyle="1" w:styleId="ala317">
    <w:name w:val="al_a317"/>
    <w:rsid w:val="00F61723"/>
  </w:style>
  <w:style w:type="character" w:customStyle="1" w:styleId="ala318">
    <w:name w:val="al_a318"/>
    <w:rsid w:val="00F61723"/>
  </w:style>
  <w:style w:type="character" w:customStyle="1" w:styleId="ala319">
    <w:name w:val="al_a319"/>
    <w:rsid w:val="00F61723"/>
  </w:style>
  <w:style w:type="character" w:customStyle="1" w:styleId="ala320">
    <w:name w:val="al_a320"/>
    <w:rsid w:val="00F61723"/>
  </w:style>
  <w:style w:type="character" w:customStyle="1" w:styleId="ala321">
    <w:name w:val="al_a321"/>
    <w:rsid w:val="00F61723"/>
  </w:style>
  <w:style w:type="character" w:styleId="Strong">
    <w:name w:val="Strong"/>
    <w:qFormat/>
    <w:rsid w:val="00F61723"/>
    <w:rPr>
      <w:b/>
      <w:bCs/>
    </w:rPr>
  </w:style>
  <w:style w:type="character" w:customStyle="1" w:styleId="ala322">
    <w:name w:val="al_a322"/>
    <w:rsid w:val="00F61723"/>
  </w:style>
  <w:style w:type="character" w:customStyle="1" w:styleId="ala323">
    <w:name w:val="al_a323"/>
    <w:rsid w:val="00F61723"/>
  </w:style>
  <w:style w:type="character" w:customStyle="1" w:styleId="ala324">
    <w:name w:val="al_a324"/>
    <w:rsid w:val="00F61723"/>
  </w:style>
  <w:style w:type="character" w:customStyle="1" w:styleId="ala325">
    <w:name w:val="al_a325"/>
    <w:rsid w:val="00F61723"/>
  </w:style>
  <w:style w:type="character" w:customStyle="1" w:styleId="ala326">
    <w:name w:val="al_a326"/>
    <w:rsid w:val="00F61723"/>
  </w:style>
  <w:style w:type="character" w:customStyle="1" w:styleId="ala327">
    <w:name w:val="al_a327"/>
    <w:rsid w:val="00F61723"/>
  </w:style>
  <w:style w:type="character" w:customStyle="1" w:styleId="ala328">
    <w:name w:val="al_a328"/>
    <w:rsid w:val="00F61723"/>
  </w:style>
  <w:style w:type="character" w:customStyle="1" w:styleId="ala329">
    <w:name w:val="al_a329"/>
    <w:rsid w:val="00F61723"/>
  </w:style>
  <w:style w:type="character" w:customStyle="1" w:styleId="ala330">
    <w:name w:val="al_a330"/>
    <w:rsid w:val="00F61723"/>
  </w:style>
  <w:style w:type="character" w:customStyle="1" w:styleId="ala331">
    <w:name w:val="al_a331"/>
    <w:rsid w:val="00F61723"/>
  </w:style>
  <w:style w:type="character" w:customStyle="1" w:styleId="ala332">
    <w:name w:val="al_a332"/>
    <w:rsid w:val="00F61723"/>
  </w:style>
  <w:style w:type="character" w:customStyle="1" w:styleId="ala333">
    <w:name w:val="al_a333"/>
    <w:rsid w:val="00F61723"/>
  </w:style>
  <w:style w:type="character" w:customStyle="1" w:styleId="ala334">
    <w:name w:val="al_a334"/>
    <w:rsid w:val="00F61723"/>
  </w:style>
  <w:style w:type="character" w:customStyle="1" w:styleId="ala335">
    <w:name w:val="al_a335"/>
    <w:rsid w:val="00F61723"/>
  </w:style>
  <w:style w:type="character" w:customStyle="1" w:styleId="ala336">
    <w:name w:val="al_a336"/>
    <w:rsid w:val="00F61723"/>
  </w:style>
  <w:style w:type="character" w:customStyle="1" w:styleId="ala337">
    <w:name w:val="al_a337"/>
    <w:rsid w:val="00F61723"/>
  </w:style>
  <w:style w:type="character" w:customStyle="1" w:styleId="ala338">
    <w:name w:val="al_a338"/>
    <w:rsid w:val="00F61723"/>
  </w:style>
  <w:style w:type="character" w:customStyle="1" w:styleId="ala339">
    <w:name w:val="al_a339"/>
    <w:rsid w:val="00F61723"/>
  </w:style>
  <w:style w:type="character" w:customStyle="1" w:styleId="ala340">
    <w:name w:val="al_a340"/>
    <w:rsid w:val="00F61723"/>
  </w:style>
  <w:style w:type="character" w:customStyle="1" w:styleId="ala341">
    <w:name w:val="al_a341"/>
    <w:rsid w:val="00F61723"/>
  </w:style>
  <w:style w:type="character" w:customStyle="1" w:styleId="ala342">
    <w:name w:val="al_a342"/>
    <w:rsid w:val="00F61723"/>
  </w:style>
  <w:style w:type="character" w:customStyle="1" w:styleId="ala343">
    <w:name w:val="al_a343"/>
    <w:rsid w:val="00F61723"/>
  </w:style>
  <w:style w:type="character" w:customStyle="1" w:styleId="ala344">
    <w:name w:val="al_a344"/>
    <w:rsid w:val="00F61723"/>
  </w:style>
  <w:style w:type="character" w:customStyle="1" w:styleId="ldef2">
    <w:name w:val="ldef2"/>
    <w:rsid w:val="00F61723"/>
    <w:rPr>
      <w:color w:val="FF0000"/>
    </w:rPr>
  </w:style>
  <w:style w:type="character" w:styleId="Emphasis">
    <w:name w:val="Emphasis"/>
    <w:qFormat/>
    <w:rsid w:val="00F61723"/>
    <w:rPr>
      <w:i/>
      <w:iCs/>
    </w:rPr>
  </w:style>
  <w:style w:type="paragraph" w:styleId="BodyTextIndent">
    <w:name w:val="Body Text Indent"/>
    <w:basedOn w:val="Normal"/>
    <w:link w:val="BodyTextIndentChar"/>
    <w:rsid w:val="00F61723"/>
    <w:pPr>
      <w:spacing w:after="120" w:line="240" w:lineRule="auto"/>
      <w:ind w:left="283"/>
    </w:pPr>
    <w:rPr>
      <w:rFonts w:eastAsia="Times New Roman" w:cs="Times New Roman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F61723"/>
    <w:rPr>
      <w:rFonts w:ascii="Times New Roman" w:eastAsia="Times New Roman" w:hAnsi="Times New Roman" w:cs="Times New Roman"/>
      <w:sz w:val="20"/>
      <w:szCs w:val="20"/>
    </w:rPr>
  </w:style>
  <w:style w:type="character" w:customStyle="1" w:styleId="historyitemselected1">
    <w:name w:val="historyitemselected1"/>
    <w:rsid w:val="00F61723"/>
    <w:rPr>
      <w:b/>
      <w:bCs/>
      <w:color w:val="0086C6"/>
    </w:rPr>
  </w:style>
  <w:style w:type="character" w:styleId="CommentReference">
    <w:name w:val="annotation reference"/>
    <w:uiPriority w:val="99"/>
    <w:semiHidden/>
    <w:rsid w:val="00F617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61723"/>
    <w:pPr>
      <w:spacing w:after="0" w:line="240" w:lineRule="auto"/>
    </w:pPr>
    <w:rPr>
      <w:rFonts w:eastAsia="Times New Roman" w:cs="Times New Roman"/>
      <w:sz w:val="20"/>
      <w:szCs w:val="20"/>
      <w:lang w:eastAsia="bg-BG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1723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F617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F61723"/>
    <w:rPr>
      <w:rFonts w:ascii="Times New Roman" w:eastAsia="Times New Roman" w:hAnsi="Times New Roman" w:cs="Times New Roman"/>
      <w:b/>
      <w:bCs/>
      <w:sz w:val="20"/>
      <w:szCs w:val="20"/>
      <w:lang w:eastAsia="bg-BG"/>
    </w:rPr>
  </w:style>
  <w:style w:type="character" w:customStyle="1" w:styleId="legaldocreference">
    <w:name w:val="legaldocreference"/>
    <w:basedOn w:val="DefaultParagraphFont"/>
    <w:rsid w:val="00F61723"/>
  </w:style>
  <w:style w:type="numbering" w:customStyle="1" w:styleId="NoList1">
    <w:name w:val="No List1"/>
    <w:next w:val="NoList"/>
    <w:uiPriority w:val="99"/>
    <w:semiHidden/>
    <w:unhideWhenUsed/>
    <w:rsid w:val="00F61723"/>
  </w:style>
  <w:style w:type="numbering" w:customStyle="1" w:styleId="NoList11">
    <w:name w:val="No List11"/>
    <w:next w:val="NoList"/>
    <w:semiHidden/>
    <w:unhideWhenUsed/>
    <w:rsid w:val="00F61723"/>
  </w:style>
  <w:style w:type="character" w:styleId="PlaceholderText">
    <w:name w:val="Placeholder Text"/>
    <w:uiPriority w:val="99"/>
    <w:semiHidden/>
    <w:rsid w:val="00F61723"/>
    <w:rPr>
      <w:color w:val="808080"/>
    </w:rPr>
  </w:style>
  <w:style w:type="paragraph" w:styleId="BodyText">
    <w:name w:val="Body Text"/>
    <w:basedOn w:val="Normal"/>
    <w:link w:val="BodyTextChar"/>
    <w:rsid w:val="00F61723"/>
    <w:pPr>
      <w:spacing w:after="120" w:line="240" w:lineRule="auto"/>
    </w:pPr>
    <w:rPr>
      <w:rFonts w:eastAsia="Times New Roman" w:cs="Times New Roman"/>
      <w:szCs w:val="24"/>
      <w:lang w:eastAsia="bg-BG"/>
    </w:rPr>
  </w:style>
  <w:style w:type="character" w:customStyle="1" w:styleId="BodyTextChar">
    <w:name w:val="Body Text Char"/>
    <w:basedOn w:val="DefaultParagraphFont"/>
    <w:link w:val="BodyText"/>
    <w:rsid w:val="00F61723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-tbl">
    <w:name w:val="ti-tbl"/>
    <w:basedOn w:val="Normal"/>
    <w:rsid w:val="00F6172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paragraph" w:customStyle="1" w:styleId="tbl-hdr">
    <w:name w:val="tbl-hdr"/>
    <w:basedOn w:val="Normal"/>
    <w:rsid w:val="00F6172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character" w:customStyle="1" w:styleId="super">
    <w:name w:val="super"/>
    <w:basedOn w:val="DefaultParagraphFont"/>
    <w:rsid w:val="00F61723"/>
  </w:style>
  <w:style w:type="paragraph" w:customStyle="1" w:styleId="tbl-txt">
    <w:name w:val="tbl-txt"/>
    <w:basedOn w:val="Normal"/>
    <w:rsid w:val="00F6172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paragraph" w:customStyle="1" w:styleId="ti-annotation">
    <w:name w:val="ti-annotation"/>
    <w:basedOn w:val="Normal"/>
    <w:rsid w:val="00F6172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paragraph" w:customStyle="1" w:styleId="10">
    <w:name w:val="Нормален1"/>
    <w:basedOn w:val="Normal"/>
    <w:rsid w:val="00F6172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character" w:customStyle="1" w:styleId="italic">
    <w:name w:val="italic"/>
    <w:basedOn w:val="DefaultParagraphFont"/>
    <w:rsid w:val="00F61723"/>
  </w:style>
  <w:style w:type="paragraph" w:customStyle="1" w:styleId="note">
    <w:name w:val="note"/>
    <w:basedOn w:val="Normal"/>
    <w:rsid w:val="00F6172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table" w:styleId="TableGrid">
    <w:name w:val="Table Grid"/>
    <w:basedOn w:val="TableNormal"/>
    <w:uiPriority w:val="39"/>
    <w:rsid w:val="00F61723"/>
    <w:pPr>
      <w:spacing w:after="0" w:line="240" w:lineRule="auto"/>
    </w:pPr>
    <w:rPr>
      <w:rFonts w:eastAsia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-grseq-1">
    <w:name w:val="ti-grseq-1"/>
    <w:basedOn w:val="Normal"/>
    <w:rsid w:val="00F6172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paragraph" w:customStyle="1" w:styleId="2">
    <w:name w:val="Нормален2"/>
    <w:basedOn w:val="Normal"/>
    <w:rsid w:val="00F6172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character" w:customStyle="1" w:styleId="bold">
    <w:name w:val="bold"/>
    <w:basedOn w:val="DefaultParagraphFont"/>
    <w:rsid w:val="00F61723"/>
  </w:style>
  <w:style w:type="character" w:customStyle="1" w:styleId="highlight">
    <w:name w:val="highlight"/>
    <w:basedOn w:val="DefaultParagraphFont"/>
    <w:rsid w:val="00F61723"/>
  </w:style>
  <w:style w:type="paragraph" w:customStyle="1" w:styleId="tbl-norm">
    <w:name w:val="tbl-norm"/>
    <w:basedOn w:val="Normal"/>
    <w:rsid w:val="00F6172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bg-BG"/>
    </w:rPr>
  </w:style>
  <w:style w:type="paragraph" w:customStyle="1" w:styleId="ti-art">
    <w:name w:val="ti-art"/>
    <w:basedOn w:val="Normal"/>
    <w:rsid w:val="00F6172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paragraph" w:customStyle="1" w:styleId="Default">
    <w:name w:val="Default"/>
    <w:rsid w:val="00F61723"/>
    <w:pPr>
      <w:autoSpaceDE w:val="0"/>
      <w:autoSpaceDN w:val="0"/>
      <w:adjustRightInd w:val="0"/>
      <w:spacing w:after="0" w:line="240" w:lineRule="auto"/>
    </w:pPr>
    <w:rPr>
      <w:rFonts w:ascii="Trebuchet MS" w:eastAsia="Times New Roman" w:hAnsi="Trebuchet MS" w:cs="Trebuchet MS"/>
      <w:color w:val="000000"/>
      <w:szCs w:val="24"/>
      <w:lang w:val="en-US"/>
    </w:rPr>
  </w:style>
  <w:style w:type="paragraph" w:customStyle="1" w:styleId="Normal1">
    <w:name w:val="Normal1"/>
    <w:basedOn w:val="Normal"/>
    <w:rsid w:val="0048296B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paragraph" w:customStyle="1" w:styleId="Standard">
    <w:name w:val="Standard"/>
    <w:rsid w:val="0048296B"/>
    <w:pPr>
      <w:suppressAutoHyphens/>
      <w:autoSpaceDN w:val="0"/>
      <w:spacing w:after="0" w:line="200" w:lineRule="exact"/>
      <w:textAlignment w:val="baseline"/>
    </w:pPr>
    <w:rPr>
      <w:rFonts w:eastAsia="Times New Roman" w:cs="Times New Roman"/>
      <w:kern w:val="3"/>
      <w:sz w:val="18"/>
      <w:szCs w:val="24"/>
      <w:lang w:eastAsia="ar-SA"/>
    </w:rPr>
  </w:style>
  <w:style w:type="paragraph" w:customStyle="1" w:styleId="Style">
    <w:name w:val="Style"/>
    <w:uiPriority w:val="99"/>
    <w:rsid w:val="0048296B"/>
    <w:pPr>
      <w:widowControl w:val="0"/>
      <w:autoSpaceDE w:val="0"/>
      <w:autoSpaceDN w:val="0"/>
      <w:adjustRightInd w:val="0"/>
      <w:spacing w:after="0" w:line="240" w:lineRule="auto"/>
      <w:ind w:left="140" w:right="140" w:firstLine="840"/>
      <w:jc w:val="both"/>
    </w:pPr>
    <w:rPr>
      <w:rFonts w:eastAsia="Times New Roman" w:cs="Times New Roman"/>
      <w:szCs w:val="24"/>
      <w:lang w:eastAsia="bg-BG"/>
    </w:rPr>
  </w:style>
  <w:style w:type="paragraph" w:customStyle="1" w:styleId="CharCharChar1CharCharCharCharCharCharChar1">
    <w:name w:val="Char Char Char1 Char Char Char Char Char Char Char1"/>
    <w:basedOn w:val="Normal"/>
    <w:rsid w:val="00712216"/>
    <w:pPr>
      <w:tabs>
        <w:tab w:val="left" w:pos="709"/>
      </w:tabs>
      <w:spacing w:after="0" w:line="360" w:lineRule="auto"/>
    </w:pPr>
    <w:rPr>
      <w:rFonts w:ascii="Tahoma" w:eastAsia="Times New Roman" w:hAnsi="Tahoma" w:cs="Times New Roman"/>
      <w:szCs w:val="24"/>
      <w:lang w:val="pl-PL" w:eastAsia="pl-PL"/>
    </w:rPr>
  </w:style>
  <w:style w:type="paragraph" w:customStyle="1" w:styleId="Normal2">
    <w:name w:val="Normal2"/>
    <w:basedOn w:val="Normal"/>
    <w:rsid w:val="0071221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367CD"/>
    <w:rPr>
      <w:color w:val="605E5C"/>
      <w:shd w:val="clear" w:color="auto" w:fill="E1DFDD"/>
    </w:rPr>
  </w:style>
  <w:style w:type="numbering" w:customStyle="1" w:styleId="NoList111">
    <w:name w:val="No List111"/>
    <w:next w:val="NoList"/>
    <w:semiHidden/>
    <w:unhideWhenUsed/>
    <w:rsid w:val="004367CD"/>
  </w:style>
  <w:style w:type="numbering" w:customStyle="1" w:styleId="NoList2">
    <w:name w:val="No List2"/>
    <w:next w:val="NoList"/>
    <w:uiPriority w:val="99"/>
    <w:semiHidden/>
    <w:unhideWhenUsed/>
    <w:rsid w:val="004367CD"/>
  </w:style>
  <w:style w:type="numbering" w:customStyle="1" w:styleId="NoList12">
    <w:name w:val="No List12"/>
    <w:next w:val="NoList"/>
    <w:uiPriority w:val="99"/>
    <w:semiHidden/>
    <w:unhideWhenUsed/>
    <w:rsid w:val="004367CD"/>
  </w:style>
  <w:style w:type="numbering" w:customStyle="1" w:styleId="NoList112">
    <w:name w:val="No List112"/>
    <w:next w:val="NoList"/>
    <w:semiHidden/>
    <w:unhideWhenUsed/>
    <w:rsid w:val="004367CD"/>
  </w:style>
  <w:style w:type="numbering" w:customStyle="1" w:styleId="NoList3">
    <w:name w:val="No List3"/>
    <w:next w:val="NoList"/>
    <w:uiPriority w:val="99"/>
    <w:semiHidden/>
    <w:unhideWhenUsed/>
    <w:rsid w:val="004367CD"/>
  </w:style>
  <w:style w:type="numbering" w:customStyle="1" w:styleId="NoList13">
    <w:name w:val="No List13"/>
    <w:next w:val="NoList"/>
    <w:uiPriority w:val="99"/>
    <w:semiHidden/>
    <w:unhideWhenUsed/>
    <w:rsid w:val="004367CD"/>
  </w:style>
  <w:style w:type="numbering" w:customStyle="1" w:styleId="NoList113">
    <w:name w:val="No List113"/>
    <w:next w:val="NoList"/>
    <w:semiHidden/>
    <w:unhideWhenUsed/>
    <w:rsid w:val="004367CD"/>
  </w:style>
  <w:style w:type="paragraph" w:customStyle="1" w:styleId="Normal3">
    <w:name w:val="Normal3"/>
    <w:basedOn w:val="Normal"/>
    <w:rsid w:val="003C794E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paragraph" w:customStyle="1" w:styleId="Normal4">
    <w:name w:val="Normal4"/>
    <w:basedOn w:val="Normal"/>
    <w:rsid w:val="001320E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val="en-US"/>
    </w:rPr>
  </w:style>
  <w:style w:type="paragraph" w:styleId="Quote">
    <w:name w:val="Quote"/>
    <w:basedOn w:val="ListParagraph"/>
    <w:next w:val="Normal"/>
    <w:link w:val="QuoteChar"/>
    <w:uiPriority w:val="29"/>
    <w:qFormat/>
    <w:rsid w:val="00E86B0D"/>
    <w:pPr>
      <w:numPr>
        <w:numId w:val="1"/>
      </w:numPr>
      <w:spacing w:after="0" w:line="320" w:lineRule="exact"/>
      <w:jc w:val="both"/>
    </w:pPr>
    <w:rPr>
      <w:rFonts w:cs="Times New Roman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86B0D"/>
    <w:rPr>
      <w:rFonts w:cs="Times New Roman"/>
      <w:szCs w:val="24"/>
    </w:rPr>
  </w:style>
  <w:style w:type="paragraph" w:styleId="IntenseQuote">
    <w:name w:val="Intense Quote"/>
    <w:basedOn w:val="ListParagraph"/>
    <w:next w:val="Normal"/>
    <w:link w:val="IntenseQuoteChar"/>
    <w:uiPriority w:val="30"/>
    <w:qFormat/>
    <w:rsid w:val="00E86B0D"/>
    <w:pPr>
      <w:numPr>
        <w:numId w:val="2"/>
      </w:numPr>
      <w:spacing w:after="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E86B0D"/>
  </w:style>
  <w:style w:type="numbering" w:customStyle="1" w:styleId="Style1">
    <w:name w:val="Style1"/>
    <w:uiPriority w:val="99"/>
    <w:rsid w:val="000A2EA2"/>
    <w:pPr>
      <w:numPr>
        <w:numId w:val="3"/>
      </w:numPr>
    </w:pPr>
  </w:style>
  <w:style w:type="character" w:customStyle="1" w:styleId="fontstyle01">
    <w:name w:val="fontstyle01"/>
    <w:basedOn w:val="DefaultParagraphFont"/>
    <w:rsid w:val="00FE0817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newdocreference1">
    <w:name w:val="newdocreference1"/>
    <w:basedOn w:val="DefaultParagraphFont"/>
    <w:rsid w:val="00F05D3F"/>
    <w:rPr>
      <w:i w:val="0"/>
      <w:iCs w:val="0"/>
      <w:color w:val="0000FF"/>
      <w:u w:val="single"/>
    </w:rPr>
  </w:style>
  <w:style w:type="character" w:customStyle="1" w:styleId="search13">
    <w:name w:val="search13"/>
    <w:basedOn w:val="DefaultParagraphFont"/>
    <w:rsid w:val="00B60276"/>
    <w:rPr>
      <w:shd w:val="clear" w:color="auto" w:fill="99FF99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53FC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msonormal0">
    <w:name w:val="msonormal"/>
    <w:basedOn w:val="Normal"/>
    <w:rsid w:val="00884DA7"/>
    <w:pPr>
      <w:spacing w:before="100" w:beforeAutospacing="1" w:after="100" w:afterAutospacing="1" w:line="240" w:lineRule="auto"/>
    </w:pPr>
    <w:rPr>
      <w:rFonts w:eastAsiaTheme="minorEastAsia" w:cs="Times New Roman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2731807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75454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3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87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7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931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3210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9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BCE79-B0E4-4E36-978B-43448955F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735</Words>
  <Characters>4196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YotoVasilev</dc:creator>
  <cp:keywords/>
  <dc:description/>
  <cp:lastModifiedBy>Hristina Adrianova Stancheva-Grigorova</cp:lastModifiedBy>
  <cp:revision>2</cp:revision>
  <cp:lastPrinted>2018-05-14T10:28:00Z</cp:lastPrinted>
  <dcterms:created xsi:type="dcterms:W3CDTF">2025-06-24T05:03:00Z</dcterms:created>
  <dcterms:modified xsi:type="dcterms:W3CDTF">2025-06-24T05:03:00Z</dcterms:modified>
</cp:coreProperties>
</file>